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85F" w:rsidRPr="0008185F" w:rsidRDefault="0008185F" w:rsidP="0008185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32"/>
          <w:szCs w:val="32"/>
          <w:lang w:val="sr-Latn-RS"/>
        </w:rPr>
      </w:pPr>
      <w:r w:rsidRPr="001B7ECB">
        <w:rPr>
          <w:rFonts w:ascii="Times New Roman" w:eastAsia="Times New Roman" w:hAnsi="Times New Roman" w:cs="Times New Roman"/>
          <w:b/>
          <w:bCs/>
          <w:kern w:val="24"/>
          <w:sz w:val="32"/>
          <w:szCs w:val="32"/>
        </w:rPr>
        <w:t>УНИВЕР</w:t>
      </w:r>
      <w:r w:rsidRPr="001B7ECB">
        <w:rPr>
          <w:rFonts w:ascii="Times New Roman" w:eastAsia="Times New Roman" w:hAnsi="Times New Roman" w:cs="Times New Roman"/>
          <w:b/>
          <w:bCs/>
          <w:kern w:val="24"/>
          <w:sz w:val="32"/>
          <w:szCs w:val="32"/>
          <w:lang w:val="sr-Latn-RS"/>
        </w:rPr>
        <w:t>З</w:t>
      </w:r>
      <w:r w:rsidRPr="001B7ECB">
        <w:rPr>
          <w:rFonts w:ascii="Times New Roman" w:eastAsia="Times New Roman" w:hAnsi="Times New Roman" w:cs="Times New Roman"/>
          <w:b/>
          <w:bCs/>
          <w:kern w:val="24"/>
          <w:sz w:val="32"/>
          <w:szCs w:val="32"/>
        </w:rPr>
        <w:t>ИТЕТ</w:t>
      </w:r>
      <w:r w:rsidRPr="001B7ECB">
        <w:rPr>
          <w:rFonts w:ascii="Times New Roman" w:eastAsia="Times New Roman" w:hAnsi="Times New Roman" w:cs="Times New Roman"/>
          <w:b/>
          <w:bCs/>
          <w:kern w:val="24"/>
          <w:sz w:val="32"/>
          <w:szCs w:val="32"/>
          <w:lang w:val="sr-Latn-RS"/>
        </w:rPr>
        <w:t xml:space="preserve"> У НИШ</w:t>
      </w:r>
      <w:r w:rsidRPr="001B7ECB">
        <w:rPr>
          <w:rFonts w:ascii="Times New Roman" w:eastAsia="Times New Roman" w:hAnsi="Times New Roman" w:cs="Times New Roman"/>
          <w:b/>
          <w:bCs/>
          <w:kern w:val="24"/>
          <w:sz w:val="32"/>
          <w:szCs w:val="32"/>
          <w:lang w:val="sr-Cyrl-RS"/>
        </w:rPr>
        <w:t>У</w:t>
      </w:r>
    </w:p>
    <w:p w:rsidR="0008185F" w:rsidRPr="0008185F" w:rsidRDefault="0008185F" w:rsidP="0008185F">
      <w:pPr>
        <w:suppressAutoHyphens/>
        <w:autoSpaceDN w:val="0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32"/>
          <w:szCs w:val="32"/>
        </w:rPr>
      </w:pPr>
      <w:r w:rsidRPr="001B7ECB">
        <w:rPr>
          <w:rFonts w:ascii="Times New Roman" w:eastAsia="Times New Roman" w:hAnsi="Times New Roman" w:cs="Times New Roman"/>
          <w:b/>
          <w:bCs/>
          <w:kern w:val="24"/>
          <w:sz w:val="32"/>
          <w:szCs w:val="32"/>
          <w:lang w:val="sr-Cyrl-RS"/>
        </w:rPr>
        <w:t>ПОЉОПРИВРЕДНИ ФАКУЛТЕТ КРУШЕВАЦ</w:t>
      </w:r>
    </w:p>
    <w:p w:rsidR="0008185F" w:rsidRPr="0008185F" w:rsidRDefault="0008185F" w:rsidP="00945611">
      <w:pPr>
        <w:spacing w:after="0"/>
        <w:rPr>
          <w:rFonts w:cs="Times New Roman"/>
          <w:sz w:val="22"/>
          <w:szCs w:val="22"/>
          <w:lang w:val="sr-Latn-RS"/>
        </w:rPr>
      </w:pPr>
    </w:p>
    <w:p w:rsidR="0008185F" w:rsidRPr="00000EE3" w:rsidRDefault="0008185F" w:rsidP="0094561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sr-Cyrl-RS"/>
        </w:rPr>
      </w:pPr>
      <w:r w:rsidRPr="0008185F">
        <w:rPr>
          <w:rFonts w:ascii="Times New Roman" w:hAnsi="Times New Roman" w:cs="Times New Roman"/>
          <w:sz w:val="24"/>
          <w:szCs w:val="24"/>
          <w:lang w:val="sr-Latn-RS"/>
        </w:rPr>
        <w:t xml:space="preserve">Предмет: </w:t>
      </w:r>
      <w:r w:rsidR="00000EE3" w:rsidRPr="00000EE3">
        <w:rPr>
          <w:rFonts w:ascii="Times New Roman" w:hAnsi="Times New Roman" w:cs="Times New Roman"/>
          <w:b/>
          <w:sz w:val="32"/>
          <w:szCs w:val="32"/>
          <w:lang w:val="sr-Latn-RS"/>
        </w:rPr>
        <w:t>Тржиште и маркетинг пољопривредних производа</w:t>
      </w:r>
    </w:p>
    <w:p w:rsidR="0008185F" w:rsidRDefault="0008185F" w:rsidP="0094561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sr-Latn-RS"/>
        </w:rPr>
      </w:pPr>
      <w:r w:rsidRPr="0008185F">
        <w:rPr>
          <w:rFonts w:ascii="Times New Roman" w:hAnsi="Times New Roman" w:cs="Times New Roman"/>
          <w:sz w:val="24"/>
          <w:szCs w:val="24"/>
          <w:lang w:val="sr-Latn-RS"/>
        </w:rPr>
        <w:t xml:space="preserve">Предметни наставник: </w:t>
      </w:r>
      <w:r w:rsidRPr="0008185F">
        <w:rPr>
          <w:rFonts w:ascii="Times New Roman" w:hAnsi="Times New Roman" w:cs="Times New Roman"/>
          <w:sz w:val="24"/>
          <w:szCs w:val="24"/>
          <w:u w:val="single"/>
          <w:lang w:val="sr-Latn-RS"/>
        </w:rPr>
        <w:t>Доц др. Виолета Бабић</w:t>
      </w:r>
    </w:p>
    <w:p w:rsidR="00945611" w:rsidRPr="00904C22" w:rsidRDefault="00945611" w:rsidP="009456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00EE3" w:rsidRPr="00000EE3" w:rsidRDefault="0008185F" w:rsidP="00000EE3">
      <w:pPr>
        <w:jc w:val="center"/>
      </w:pPr>
      <w:r w:rsidRPr="0008185F">
        <w:rPr>
          <w:rFonts w:ascii="Times New Roman" w:hAnsi="Times New Roman" w:cs="Times New Roman"/>
          <w:b/>
          <w:sz w:val="28"/>
          <w:szCs w:val="28"/>
          <w:lang w:val="sr-Latn-RS"/>
        </w:rPr>
        <w:t>Р</w:t>
      </w:r>
      <w:r>
        <w:rPr>
          <w:rFonts w:ascii="Times New Roman" w:hAnsi="Times New Roman" w:cs="Times New Roman"/>
          <w:b/>
          <w:sz w:val="28"/>
          <w:szCs w:val="28"/>
          <w:lang w:val="sr-Latn-RS"/>
        </w:rPr>
        <w:t>езултати колоквијума одржаног</w:t>
      </w:r>
      <w:r>
        <w:t xml:space="preserve">  </w:t>
      </w:r>
      <w:r w:rsidR="00F15DE6">
        <w:rPr>
          <w:rFonts w:ascii="Times New Roman" w:hAnsi="Times New Roman" w:cs="Times New Roman"/>
          <w:b/>
          <w:sz w:val="28"/>
          <w:szCs w:val="28"/>
          <w:lang w:val="sr-Latn-RS"/>
        </w:rPr>
        <w:t>06.05</w:t>
      </w:r>
      <w:r>
        <w:rPr>
          <w:rFonts w:ascii="Times New Roman" w:hAnsi="Times New Roman" w:cs="Times New Roman"/>
          <w:b/>
          <w:sz w:val="28"/>
          <w:szCs w:val="28"/>
          <w:lang w:val="sr-Latn-RS"/>
        </w:rPr>
        <w:t>.2022</w:t>
      </w:r>
      <w:r w:rsidRPr="0008185F">
        <w:rPr>
          <w:rFonts w:ascii="Times New Roman" w:hAnsi="Times New Roman" w:cs="Times New Roman"/>
          <w:b/>
          <w:sz w:val="28"/>
          <w:szCs w:val="28"/>
          <w:lang w:val="sr-Latn-RS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4"/>
        <w:gridCol w:w="959"/>
        <w:gridCol w:w="3368"/>
        <w:gridCol w:w="3119"/>
        <w:gridCol w:w="1309"/>
      </w:tblGrid>
      <w:tr w:rsidR="00000EE3" w:rsidRPr="00000EE3" w:rsidTr="00E16D8A">
        <w:trPr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00EE3" w:rsidRPr="00000EE3" w:rsidRDefault="00000EE3" w:rsidP="00000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РБ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00EE3" w:rsidRPr="00000EE3" w:rsidRDefault="00000EE3" w:rsidP="00000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Бр.инд</w:t>
            </w:r>
            <w:proofErr w:type="spellEnd"/>
            <w:r w:rsidRPr="00000E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00EE3" w:rsidRPr="00000EE3" w:rsidRDefault="00000EE3" w:rsidP="00000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Име</w:t>
            </w:r>
            <w:proofErr w:type="spellEnd"/>
            <w:r w:rsidRPr="00000E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000E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име</w:t>
            </w:r>
            <w:proofErr w:type="spellEnd"/>
            <w:r w:rsidRPr="00000E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0E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оца</w:t>
            </w:r>
            <w:proofErr w:type="spellEnd"/>
            <w:r w:rsidRPr="00000E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) </w:t>
            </w:r>
            <w:proofErr w:type="spellStart"/>
            <w:r w:rsidRPr="00000E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презиме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00EE3" w:rsidRPr="00000EE3" w:rsidRDefault="00000EE3" w:rsidP="00000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Студијски</w:t>
            </w:r>
            <w:proofErr w:type="spellEnd"/>
            <w:r w:rsidRPr="00000E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0E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програм</w:t>
            </w:r>
            <w:proofErr w:type="spellEnd"/>
            <w:r w:rsidRPr="00000E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и </w:t>
            </w:r>
            <w:proofErr w:type="spellStart"/>
            <w:r w:rsidRPr="00000E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модул</w:t>
            </w:r>
            <w:proofErr w:type="spellEnd"/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00EE3" w:rsidRPr="00000EE3" w:rsidRDefault="00000EE3" w:rsidP="00000EE3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Бр. Бодова мах=30</w:t>
            </w:r>
          </w:p>
        </w:tc>
      </w:tr>
      <w:tr w:rsidR="00E16D8A" w:rsidRPr="00000EE3" w:rsidTr="00E16D8A">
        <w:trPr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1/15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Анђела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Александар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Бисерчић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Воћарство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виноградарство</w:t>
            </w:r>
            <w:proofErr w:type="spellEnd"/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2</w:t>
            </w:r>
          </w:p>
        </w:tc>
      </w:tr>
      <w:tr w:rsidR="00E16D8A" w:rsidRPr="00000EE3" w:rsidTr="00E16D8A">
        <w:trPr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1/27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Милош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Драган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Матић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Воћарство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виноградарство</w:t>
            </w:r>
            <w:proofErr w:type="spellEnd"/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16D8A" w:rsidRPr="00000EE3" w:rsidTr="00E16D8A">
        <w:trPr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1/31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Алекса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Дејан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Јевгенијевић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Воћарство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виноградарство</w:t>
            </w:r>
            <w:proofErr w:type="spellEnd"/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E16D8A" w:rsidRPr="00000EE3" w:rsidTr="00E16D8A">
        <w:trPr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1/34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Анђела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Дејан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Димић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Воћарство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виноградарство</w:t>
            </w:r>
            <w:proofErr w:type="spellEnd"/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16D8A" w:rsidRPr="00000EE3" w:rsidTr="00E16D8A">
        <w:trPr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1/35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Милица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Иван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Живковић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Воћарство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виноградарство</w:t>
            </w:r>
            <w:proofErr w:type="spellEnd"/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3</w:t>
            </w:r>
          </w:p>
        </w:tc>
      </w:tr>
      <w:tr w:rsidR="00E16D8A" w:rsidRPr="00000EE3" w:rsidTr="00E16D8A">
        <w:trPr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1/36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Анђела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Дејан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Антић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Воћарство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виноградарство</w:t>
            </w:r>
            <w:proofErr w:type="spellEnd"/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</w:tr>
      <w:tr w:rsidR="00E16D8A" w:rsidRPr="00000EE3" w:rsidTr="00E16D8A">
        <w:trPr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1/40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Валентина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Милош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Карић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Воћарство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виноградарство</w:t>
            </w:r>
            <w:proofErr w:type="spellEnd"/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E16D8A" w:rsidRPr="00000EE3" w:rsidTr="00E16D8A">
        <w:trPr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1/42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Хелена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Александар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Јанићијевић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Воћарство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виноградарство</w:t>
            </w:r>
            <w:proofErr w:type="spellEnd"/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2</w:t>
            </w: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16D8A" w:rsidRPr="00000EE3" w:rsidTr="00E16D8A">
        <w:trPr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1/44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Теодора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Славиша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Марковић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Воћарство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виноградарство</w:t>
            </w:r>
            <w:proofErr w:type="spellEnd"/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E16D8A" w:rsidRPr="00000EE3" w:rsidTr="00E16D8A">
        <w:trPr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1/46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Немања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Драган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Челић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Воћарство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виноградарство</w:t>
            </w:r>
            <w:proofErr w:type="spellEnd"/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E16D8A" w:rsidRPr="00000EE3" w:rsidTr="00E16D8A">
        <w:trPr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1/47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Јована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Мирослав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Ракић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Воћарство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виноградарство</w:t>
            </w:r>
            <w:proofErr w:type="spellEnd"/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E16D8A" w:rsidRPr="00000EE3" w:rsidTr="00E16D8A">
        <w:trPr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1/49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Стефан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Љубомир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Мутавџић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Воћарство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виноградарство</w:t>
            </w:r>
            <w:proofErr w:type="spellEnd"/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E16D8A" w:rsidRPr="00000EE3" w:rsidTr="00E16D8A">
        <w:trPr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1/50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Лука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Славиша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Здравковић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Воћарство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виноградарство</w:t>
            </w:r>
            <w:proofErr w:type="spellEnd"/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5</w:t>
            </w:r>
          </w:p>
        </w:tc>
      </w:tr>
      <w:tr w:rsidR="00E16D8A" w:rsidRPr="00000EE3" w:rsidTr="00E16D8A">
        <w:trPr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3/31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Марија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Александар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Стојковић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Воћарство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виноградарство</w:t>
            </w:r>
            <w:proofErr w:type="spellEnd"/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D8A" w:rsidRPr="00000EE3" w:rsidRDefault="00E16D8A" w:rsidP="00E16D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537A3" w:rsidRPr="00000EE3" w:rsidTr="00E16D8A">
        <w:trPr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537A3" w:rsidRPr="00000EE3" w:rsidRDefault="00E537A3" w:rsidP="00E537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37A3" w:rsidRPr="00000EE3" w:rsidRDefault="00E537A3" w:rsidP="00E537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2/15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37A3" w:rsidRPr="00000EE3" w:rsidRDefault="00E537A3" w:rsidP="00E537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Кристина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Славиша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Ђорђевић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37A3" w:rsidRPr="00000EE3" w:rsidRDefault="00E537A3" w:rsidP="00E537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Сточарство</w:t>
            </w:r>
            <w:proofErr w:type="spellEnd"/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37A3" w:rsidRPr="00000EE3" w:rsidRDefault="00E537A3" w:rsidP="00E537A3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5</w:t>
            </w:r>
          </w:p>
        </w:tc>
      </w:tr>
      <w:tr w:rsidR="00E537A3" w:rsidRPr="00000EE3" w:rsidTr="00E16D8A">
        <w:trPr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537A3" w:rsidRPr="00000EE3" w:rsidRDefault="00E537A3" w:rsidP="00E537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16.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37A3" w:rsidRPr="00000EE3" w:rsidRDefault="00E537A3" w:rsidP="00E537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2/18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37A3" w:rsidRPr="00000EE3" w:rsidRDefault="00E537A3" w:rsidP="00E537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Стефан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Драган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Николић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37A3" w:rsidRPr="00000EE3" w:rsidRDefault="00E537A3" w:rsidP="00E537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Сточарство</w:t>
            </w:r>
            <w:proofErr w:type="spellEnd"/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37A3" w:rsidRPr="00000EE3" w:rsidRDefault="00E537A3" w:rsidP="00E537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E537A3" w:rsidRPr="00000EE3" w:rsidTr="00E16D8A">
        <w:trPr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537A3" w:rsidRPr="00000EE3" w:rsidRDefault="00E537A3" w:rsidP="00E537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17.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37A3" w:rsidRPr="00000EE3" w:rsidRDefault="00E537A3" w:rsidP="00E537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2/19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37A3" w:rsidRPr="00000EE3" w:rsidRDefault="00E537A3" w:rsidP="00E537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Кристина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Горан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Рачић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37A3" w:rsidRPr="00000EE3" w:rsidRDefault="00E537A3" w:rsidP="00E537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Сточарство</w:t>
            </w:r>
            <w:proofErr w:type="spellEnd"/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37A3" w:rsidRPr="00000EE3" w:rsidRDefault="00E537A3" w:rsidP="00E537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</w:tr>
      <w:tr w:rsidR="00E537A3" w:rsidRPr="00000EE3" w:rsidTr="00E16D8A">
        <w:trPr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537A3" w:rsidRPr="00000EE3" w:rsidRDefault="00E537A3" w:rsidP="00E537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18.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37A3" w:rsidRPr="00000EE3" w:rsidRDefault="00E537A3" w:rsidP="00E537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2/22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37A3" w:rsidRPr="00000EE3" w:rsidRDefault="00E537A3" w:rsidP="00E537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Катарина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Дејан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Мијатовић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37A3" w:rsidRPr="00000EE3" w:rsidRDefault="00E537A3" w:rsidP="00E537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Сточарство</w:t>
            </w:r>
            <w:proofErr w:type="spellEnd"/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37A3" w:rsidRPr="00000EE3" w:rsidRDefault="00E537A3" w:rsidP="00E537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E537A3" w:rsidRPr="00000EE3" w:rsidTr="00E16D8A">
        <w:trPr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537A3" w:rsidRPr="00000EE3" w:rsidRDefault="00E537A3" w:rsidP="00E537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19.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37A3" w:rsidRPr="00000EE3" w:rsidRDefault="00E537A3" w:rsidP="00E537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2/27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37A3" w:rsidRPr="00000EE3" w:rsidRDefault="00E537A3" w:rsidP="00E537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Немања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Небојша</w:t>
            </w:r>
            <w:proofErr w:type="spellEnd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Џекић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37A3" w:rsidRPr="00000EE3" w:rsidRDefault="00E537A3" w:rsidP="00E537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0EE3">
              <w:rPr>
                <w:rFonts w:ascii="Times New Roman" w:hAnsi="Times New Roman" w:cs="Times New Roman"/>
                <w:sz w:val="22"/>
                <w:szCs w:val="22"/>
              </w:rPr>
              <w:t>Сточарство</w:t>
            </w:r>
            <w:proofErr w:type="spellEnd"/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37A3" w:rsidRPr="00000EE3" w:rsidRDefault="00E537A3" w:rsidP="00E537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</w:tbl>
    <w:p w:rsidR="0008185F" w:rsidRPr="00F15DE6" w:rsidRDefault="0008185F" w:rsidP="00C627FA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sectPr w:rsidR="0008185F" w:rsidRPr="00F15D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85F"/>
    <w:rsid w:val="00000EE3"/>
    <w:rsid w:val="00056AF4"/>
    <w:rsid w:val="0008185F"/>
    <w:rsid w:val="000E3542"/>
    <w:rsid w:val="000E371A"/>
    <w:rsid w:val="000E7440"/>
    <w:rsid w:val="001B7ECB"/>
    <w:rsid w:val="002C1A98"/>
    <w:rsid w:val="005C1ADB"/>
    <w:rsid w:val="00612352"/>
    <w:rsid w:val="00730E9E"/>
    <w:rsid w:val="00932EF6"/>
    <w:rsid w:val="00945611"/>
    <w:rsid w:val="00974561"/>
    <w:rsid w:val="00A63DFC"/>
    <w:rsid w:val="00A71C17"/>
    <w:rsid w:val="00AB33B6"/>
    <w:rsid w:val="00B142B5"/>
    <w:rsid w:val="00B8312A"/>
    <w:rsid w:val="00C627FA"/>
    <w:rsid w:val="00C673CD"/>
    <w:rsid w:val="00E16D8A"/>
    <w:rsid w:val="00E537A3"/>
    <w:rsid w:val="00F1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A6D10"/>
  <w15:chartTrackingRefBased/>
  <w15:docId w15:val="{E14EEEC4-CDD7-4B1C-BADA-623E2590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85F"/>
    <w:rPr>
      <w:rFonts w:ascii="Calibri" w:eastAsia="Calibri" w:hAnsi="Calibri" w:cs="Calibri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slovFont">
    <w:name w:val="naslovFont"/>
    <w:rsid w:val="0008185F"/>
    <w:rPr>
      <w:b/>
      <w:bCs/>
      <w:sz w:val="32"/>
      <w:szCs w:val="32"/>
    </w:rPr>
  </w:style>
  <w:style w:type="character" w:customStyle="1" w:styleId="tekstFont">
    <w:name w:val="tekstFont"/>
    <w:rsid w:val="0008185F"/>
    <w:rPr>
      <w:b w:val="0"/>
      <w:bCs w:val="0"/>
      <w:sz w:val="16"/>
      <w:szCs w:val="16"/>
    </w:rPr>
  </w:style>
  <w:style w:type="table" w:customStyle="1" w:styleId="tabela">
    <w:name w:val="tabela"/>
    <w:uiPriority w:val="99"/>
    <w:rsid w:val="0008185F"/>
    <w:rPr>
      <w:rFonts w:ascii="Calibri" w:eastAsia="Calibri" w:hAnsi="Calibri" w:cs="Calibri"/>
      <w:sz w:val="20"/>
      <w:szCs w:val="20"/>
    </w:rPr>
    <w:tblPr>
      <w:jc w:val="center"/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80" w:type="dxa"/>
        <w:left w:w="80" w:type="dxa"/>
        <w:bottom w:w="80" w:type="dxa"/>
        <w:right w:w="80" w:type="dxa"/>
      </w:tblCellMar>
    </w:tblPr>
    <w:trPr>
      <w:jc w:val="center"/>
    </w:trPr>
    <w:tblStylePr w:type="firstRow">
      <w:tblPr/>
      <w:tcPr>
        <w:shd w:val="clear" w:color="auto" w:fill="EDEDED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4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Babic</dc:creator>
  <cp:keywords/>
  <dc:description/>
  <cp:lastModifiedBy>Violeta Babic</cp:lastModifiedBy>
  <cp:revision>7</cp:revision>
  <dcterms:created xsi:type="dcterms:W3CDTF">2022-04-28T15:23:00Z</dcterms:created>
  <dcterms:modified xsi:type="dcterms:W3CDTF">2022-05-09T17:00:00Z</dcterms:modified>
</cp:coreProperties>
</file>