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2193"/>
        <w:tblW w:w="9354" w:type="dxa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7F5F50" w:rsidRDefault="007F5F50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Име и презиме, број индекса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Писмени тест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Препознавање биљака</w:t>
            </w:r>
          </w:p>
        </w:tc>
      </w:tr>
      <w:tr w:rsidR="007F5F50" w:rsidRPr="007F5F50" w:rsidTr="007F5F50">
        <w:trPr>
          <w:trHeight w:val="561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Тамара Милојевић, 3/42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9.4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9.2</w:t>
            </w:r>
          </w:p>
        </w:tc>
      </w:tr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Јелена Кузмановић, 2/37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7.6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5.4</w:t>
            </w:r>
          </w:p>
        </w:tc>
      </w:tr>
      <w:tr w:rsidR="007F5F50" w:rsidRPr="007F5F50" w:rsidTr="007F5F50">
        <w:trPr>
          <w:trHeight w:val="561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Тамара Маринковић, 2/31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11.4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10.8</w:t>
            </w:r>
          </w:p>
        </w:tc>
      </w:tr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Милијана Павловић, 3/45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12.2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</w:t>
            </w:r>
            <w:r w:rsidR="00A166AB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0.2</w:t>
            </w:r>
            <w:bookmarkStart w:id="0" w:name="_GoBack"/>
            <w:bookmarkEnd w:id="0"/>
          </w:p>
        </w:tc>
      </w:tr>
      <w:tr w:rsidR="007F5F50" w:rsidRPr="007F5F50" w:rsidTr="007F5F50">
        <w:trPr>
          <w:trHeight w:val="561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Вера Васић, 2/32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12.6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10.8</w:t>
            </w:r>
          </w:p>
        </w:tc>
      </w:tr>
      <w:tr w:rsidR="007F5F50" w:rsidRPr="007F5F50" w:rsidTr="007F5F50">
        <w:trPr>
          <w:trHeight w:val="561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Милош Александрић,3/55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12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10.4</w:t>
            </w:r>
          </w:p>
        </w:tc>
      </w:tr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Танасије Маринковић,2/33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12.2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8.2</w:t>
            </w:r>
          </w:p>
        </w:tc>
      </w:tr>
      <w:tr w:rsidR="007F5F50" w:rsidRPr="007F5F50" w:rsidTr="007F5F50">
        <w:trPr>
          <w:trHeight w:val="561"/>
        </w:trPr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Ненад Вучковић, 2/30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10.8</w:t>
            </w:r>
          </w:p>
        </w:tc>
        <w:tc>
          <w:tcPr>
            <w:tcW w:w="3118" w:type="dxa"/>
            <w:vAlign w:val="center"/>
          </w:tcPr>
          <w:p w:rsidR="007F5F50" w:rsidRPr="00731369" w:rsidRDefault="00731369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5.6</w:t>
            </w:r>
          </w:p>
        </w:tc>
      </w:tr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Кристина Радосављевић, 3/38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9.2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7</w:t>
            </w:r>
          </w:p>
        </w:tc>
      </w:tr>
      <w:tr w:rsidR="007F5F50" w:rsidRPr="007F5F50" w:rsidTr="007F5F50">
        <w:trPr>
          <w:trHeight w:val="561"/>
        </w:trPr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Вељко Гајић, 2/12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3.8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6.2</w:t>
            </w:r>
          </w:p>
        </w:tc>
      </w:tr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Милош Маринковић, 2/35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9.6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10.6</w:t>
            </w:r>
          </w:p>
        </w:tc>
      </w:tr>
      <w:tr w:rsidR="007F5F50" w:rsidRPr="007F5F50" w:rsidTr="007F5F50">
        <w:trPr>
          <w:trHeight w:val="589"/>
        </w:trPr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Љиљана Анђелковић, 2/38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11</w:t>
            </w:r>
          </w:p>
        </w:tc>
        <w:tc>
          <w:tcPr>
            <w:tcW w:w="3118" w:type="dxa"/>
            <w:vAlign w:val="center"/>
          </w:tcPr>
          <w:p w:rsidR="007F5F50" w:rsidRPr="00A166AB" w:rsidRDefault="00A166AB" w:rsidP="007F5F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10.8</w:t>
            </w:r>
          </w:p>
        </w:tc>
      </w:tr>
    </w:tbl>
    <w:p w:rsidR="00BA528E" w:rsidRDefault="00A166AB" w:rsidP="00A166AB">
      <w:pPr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  <w:r w:rsidRPr="00A166AB">
        <w:rPr>
          <w:rFonts w:ascii="Times New Roman" w:hAnsi="Times New Roman" w:cs="Times New Roman"/>
          <w:b/>
          <w:sz w:val="36"/>
          <w:szCs w:val="36"/>
          <w:lang w:val="sr-Cyrl-RS"/>
        </w:rPr>
        <w:t>Резултати колоквијума из предмета Крмно биље одржаног на дан 10.06.2022.</w:t>
      </w:r>
    </w:p>
    <w:p w:rsidR="00A166AB" w:rsidRPr="00A166AB" w:rsidRDefault="00A166AB" w:rsidP="00A166AB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Асистент: Маријана Дугалић</w:t>
      </w:r>
    </w:p>
    <w:sectPr w:rsidR="00A166AB" w:rsidRPr="00A16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F50"/>
    <w:rsid w:val="00731369"/>
    <w:rsid w:val="007F5F50"/>
    <w:rsid w:val="00A166AB"/>
    <w:rsid w:val="00BA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2022-06-11T13:26:00Z</dcterms:created>
  <dcterms:modified xsi:type="dcterms:W3CDTF">2022-06-11T14:10:00Z</dcterms:modified>
</cp:coreProperties>
</file>