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FEE581" w14:textId="0A69D229" w:rsidR="001C3FF1" w:rsidRPr="005E6EE0" w:rsidRDefault="00852B9E" w:rsidP="005E6EE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Резултати колоквијума одржаних 09.09</w:t>
      </w:r>
      <w:r w:rsidR="00237A3B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.2024</w:t>
      </w:r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.</w:t>
      </w:r>
    </w:p>
    <w:p w14:paraId="13304D29" w14:textId="77777777" w:rsidR="001C3FF1" w:rsidRPr="00CC5774" w:rsidRDefault="001C3FF1" w:rsidP="00CC57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"/>
        <w:tblW w:w="0" w:type="auto"/>
        <w:tblInd w:w="0" w:type="dxa"/>
        <w:tblLook w:val="04A0" w:firstRow="1" w:lastRow="0" w:firstColumn="1" w:lastColumn="0" w:noHBand="0" w:noVBand="1"/>
      </w:tblPr>
      <w:tblGrid>
        <w:gridCol w:w="566"/>
        <w:gridCol w:w="709"/>
        <w:gridCol w:w="3827"/>
        <w:gridCol w:w="3366"/>
        <w:gridCol w:w="1074"/>
      </w:tblGrid>
      <w:tr w:rsidR="00706993" w:rsidRPr="00CC5774" w14:paraId="2213B2F0" w14:textId="77777777" w:rsidTr="00CC57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F0CC89B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РБ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4BF3D5" w14:textId="77777777" w:rsid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878AA50" w14:textId="67C421A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82AAE41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оца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86BE2BC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Студијски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98513F" w14:textId="77777777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бодова</w:t>
            </w:r>
          </w:p>
          <w:p w14:paraId="6656427D" w14:textId="7E93F1C5" w:rsidR="00016BBF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(ма</w:t>
            </w:r>
            <w:r w:rsidRPr="00CC577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x</w:t>
            </w: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=30)</w:t>
            </w:r>
          </w:p>
        </w:tc>
      </w:tr>
      <w:tr w:rsidR="00852B9E" w:rsidRPr="00CC5774" w14:paraId="2D6DCC36" w14:textId="77777777" w:rsidTr="000042EF">
        <w:tc>
          <w:tcPr>
            <w:tcW w:w="9542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1036981" w14:textId="77777777" w:rsidR="001602A0" w:rsidRDefault="001602A0" w:rsidP="00CC57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70AB0E30" w14:textId="40C642F4" w:rsidR="00852B9E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602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ОСНОВИ ЕКОНОМИЈЕ</w:t>
            </w:r>
          </w:p>
          <w:p w14:paraId="675712C8" w14:textId="4AF32BB1" w:rsidR="001602A0" w:rsidRPr="001602A0" w:rsidRDefault="001602A0" w:rsidP="00CC57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06993" w:rsidRPr="00CC5774" w14:paraId="79ACE05E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FCAE6DD" w14:textId="0A5B6F68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60786CD" w14:textId="2DDB9EDC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1/144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9CB2A22" w14:textId="44AA4FEA" w:rsidR="00706993" w:rsidRPr="005509BE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Павле Марконић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2AAC0D" w14:textId="2A60A44F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E7F2257" w14:textId="1FD88643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06993" w:rsidRPr="00CC5774" w14:paraId="1E105CE4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82872D3" w14:textId="57BF4E09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2CA1272" w14:textId="14CCF636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1/145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D327AC0" w14:textId="28CBC720" w:rsidR="00706993" w:rsidRPr="005509BE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Николина Игњатовић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FFA03B9" w14:textId="17A15A25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F602E3" w14:textId="20625C4A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06993" w:rsidRPr="00CC5774" w14:paraId="68B43584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4C85ADC" w14:textId="569AEEF8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552A76D" w14:textId="7511973E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2/37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EEDE408" w14:textId="44391FEF" w:rsidR="00706993" w:rsidRPr="005509BE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Јелена Кузмановић 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59EB0D0" w14:textId="0D098299" w:rsidR="00706993" w:rsidRPr="00852B9E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Сточарство</w:t>
            </w:r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1870F5" w14:textId="774CA376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52B9E" w:rsidRPr="00CC5774" w14:paraId="0DD5B3BB" w14:textId="77777777" w:rsidTr="0052638E">
        <w:tc>
          <w:tcPr>
            <w:tcW w:w="9542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4184797" w14:textId="77777777" w:rsidR="001602A0" w:rsidRDefault="001602A0" w:rsidP="00CC57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14AAB17B" w14:textId="77777777" w:rsidR="00852B9E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602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АГРАРНА ПОЛИТИКА И ОСИГУРАЊЕ</w:t>
            </w:r>
          </w:p>
          <w:p w14:paraId="337831C1" w14:textId="727F31E9" w:rsidR="001602A0" w:rsidRPr="001602A0" w:rsidRDefault="001602A0" w:rsidP="00CC57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06993" w:rsidRPr="00CC5774" w14:paraId="28721F1E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F54697" w14:textId="0D8ABBA4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A1CEFE" w14:textId="68C95767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3/27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8ED2B3" w14:textId="37A08362" w:rsidR="00706993" w:rsidRPr="005509BE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Немања Чикарић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9986188" w14:textId="0BCED3D1" w:rsidR="00706993" w:rsidRPr="00852B9E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Ратарство и повртарство</w:t>
            </w:r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068163" w14:textId="14603357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B9E" w:rsidRPr="00CC5774" w14:paraId="5ED69208" w14:textId="77777777" w:rsidTr="002B2478">
        <w:tc>
          <w:tcPr>
            <w:tcW w:w="9542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25B249" w14:textId="77777777" w:rsidR="001602A0" w:rsidRDefault="001602A0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28393A4" w14:textId="77777777" w:rsidR="00852B9E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602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ТРЖИШТЕ И МАРКЕТИНГ ПОЉОПРИВРЕДНИХ ПРОИЗВОДА</w:t>
            </w:r>
          </w:p>
          <w:p w14:paraId="69077639" w14:textId="15358D8A" w:rsidR="001602A0" w:rsidRPr="001602A0" w:rsidRDefault="001602A0" w:rsidP="00CC57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06993" w:rsidRPr="00CC5774" w14:paraId="1C212AB8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8AD31A4" w14:textId="5A11916C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75660A1" w14:textId="0AE02A8D" w:rsidR="00706993" w:rsidRPr="00852B9E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 w:rsidR="005509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C5EA97" w14:textId="6A9B7E01" w:rsidR="00706993" w:rsidRPr="005509BE" w:rsidRDefault="0054409A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Анђ</w:t>
            </w:r>
            <w:bookmarkStart w:id="0" w:name="_GoBack"/>
            <w:bookmarkEnd w:id="0"/>
            <w:r w:rsidR="00852B9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 Ђурђевић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B8BF1A" w14:textId="44430935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5D1C60" w14:textId="29EDD27C" w:rsidR="00706993" w:rsidRPr="005509BE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6993" w:rsidRPr="00CC5774" w14:paraId="505CBCF3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BFE17B7" w14:textId="039427E9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DE09EA0" w14:textId="2294A955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1/82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D321D1E" w14:textId="08969B92" w:rsidR="00706993" w:rsidRPr="005509BE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Јован Илић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1732AE7" w14:textId="7A177DAF" w:rsidR="00706993" w:rsidRPr="005509BE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52B9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Воћарство и виноградарство</w:t>
            </w:r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BF725A4" w14:textId="723D9F07" w:rsidR="00706993" w:rsidRPr="00852B9E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2B9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</w:tr>
      <w:tr w:rsidR="00706993" w:rsidRPr="00CC5774" w14:paraId="75295B88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0C988DA" w14:textId="686923A3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E93CD1E" w14:textId="742BE18F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2/23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30BB09" w14:textId="30658844" w:rsidR="00706993" w:rsidRPr="005509BE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Милош Тошовић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DAD6E66" w14:textId="79113382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9BE">
              <w:rPr>
                <w:rFonts w:ascii="Times New Roman" w:hAnsi="Times New Roman" w:cs="Times New Roman"/>
                <w:sz w:val="24"/>
                <w:szCs w:val="24"/>
              </w:rPr>
              <w:t>Сточарство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A2A4E8" w14:textId="5A13EA37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06993" w:rsidRPr="00CC5774" w14:paraId="6133A49A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ED5CC49" w14:textId="21F45907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B0ACAF0" w14:textId="3077F692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2/46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818186E" w14:textId="25C11F3C" w:rsidR="00706993" w:rsidRPr="005509BE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Милутин Ваљаревић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14F130" w14:textId="1C44E494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9BE">
              <w:rPr>
                <w:rFonts w:ascii="Times New Roman" w:hAnsi="Times New Roman" w:cs="Times New Roman"/>
                <w:sz w:val="24"/>
                <w:szCs w:val="24"/>
              </w:rPr>
              <w:t>Сточарство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8823D19" w14:textId="37CDA7AD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06993" w:rsidRPr="00CC5774" w14:paraId="18824797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CD71A2E" w14:textId="253B11B7" w:rsidR="00706993" w:rsidRPr="00CC5774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142024" w14:textId="393EB58F" w:rsidR="00706993" w:rsidRPr="00852B9E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</w:t>
            </w:r>
            <w:r w:rsidR="005509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621DF38" w14:textId="01DC4E3C" w:rsidR="00706993" w:rsidRPr="005509BE" w:rsidRDefault="00852B9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Александар Љубисављевић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6EB9F2" w14:textId="4B3DC66C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9BE">
              <w:rPr>
                <w:rFonts w:ascii="Times New Roman" w:hAnsi="Times New Roman" w:cs="Times New Roman"/>
                <w:sz w:val="24"/>
                <w:szCs w:val="24"/>
              </w:rPr>
              <w:t>Сточарство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DF70E03" w14:textId="001B839B" w:rsidR="00706993" w:rsidRPr="005509BE" w:rsidRDefault="001602A0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14:paraId="52E9C70A" w14:textId="44290F4B" w:rsidR="005E6EE0" w:rsidRDefault="005E6EE0" w:rsidP="00CC57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60C8BE" w14:textId="77777777" w:rsidR="005E6EE0" w:rsidRPr="005E6EE0" w:rsidRDefault="005E6EE0" w:rsidP="005E6EE0">
      <w:pPr>
        <w:rPr>
          <w:rFonts w:ascii="Times New Roman" w:hAnsi="Times New Roman" w:cs="Times New Roman"/>
          <w:sz w:val="24"/>
          <w:szCs w:val="24"/>
        </w:rPr>
      </w:pPr>
    </w:p>
    <w:p w14:paraId="763C9087" w14:textId="65020F77" w:rsidR="005E6EE0" w:rsidRDefault="005E6EE0" w:rsidP="005E6EE0">
      <w:pPr>
        <w:rPr>
          <w:rFonts w:ascii="Times New Roman" w:hAnsi="Times New Roman" w:cs="Times New Roman"/>
          <w:sz w:val="24"/>
          <w:szCs w:val="24"/>
        </w:rPr>
      </w:pPr>
    </w:p>
    <w:p w14:paraId="1B183E65" w14:textId="1F7EE1B4" w:rsidR="00D11F9B" w:rsidRDefault="001602A0" w:rsidP="005E6EE0">
      <w:pPr>
        <w:tabs>
          <w:tab w:val="left" w:pos="6375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У Крушевцу, 09.09.2024.</w:t>
      </w:r>
      <w:r w:rsidR="005E6EE0">
        <w:rPr>
          <w:rFonts w:ascii="Times New Roman" w:hAnsi="Times New Roman" w:cs="Times New Roman"/>
          <w:sz w:val="24"/>
          <w:szCs w:val="24"/>
        </w:rPr>
        <w:tab/>
      </w:r>
      <w:r w:rsidR="005E6EE0">
        <w:rPr>
          <w:rFonts w:ascii="Times New Roman" w:hAnsi="Times New Roman" w:cs="Times New Roman"/>
          <w:sz w:val="24"/>
          <w:szCs w:val="24"/>
          <w:lang w:val="sr-Cyrl-RS"/>
        </w:rPr>
        <w:t>Предметни наставник</w:t>
      </w:r>
    </w:p>
    <w:p w14:paraId="47392539" w14:textId="7FDD41ED" w:rsidR="005E6EE0" w:rsidRPr="005E6EE0" w:rsidRDefault="005E6EE0" w:rsidP="005E6EE0">
      <w:pPr>
        <w:tabs>
          <w:tab w:val="left" w:pos="6375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</w:t>
      </w:r>
      <w:r w:rsidR="008208AB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Проф</w:t>
      </w:r>
      <w:r>
        <w:rPr>
          <w:rFonts w:ascii="Times New Roman" w:hAnsi="Times New Roman" w:cs="Times New Roman"/>
          <w:sz w:val="24"/>
          <w:szCs w:val="24"/>
          <w:lang w:val="sr-Cyrl-RS"/>
        </w:rPr>
        <w:t>.др Виолета Бабић</w:t>
      </w:r>
    </w:p>
    <w:sectPr w:rsidR="005E6EE0" w:rsidRPr="005E6EE0">
      <w:pgSz w:w="11905" w:h="16837"/>
      <w:pgMar w:top="680" w:right="850" w:bottom="566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FF1"/>
    <w:rsid w:val="00016BBF"/>
    <w:rsid w:val="001602A0"/>
    <w:rsid w:val="001C3FF1"/>
    <w:rsid w:val="00237A3B"/>
    <w:rsid w:val="0054409A"/>
    <w:rsid w:val="005509BE"/>
    <w:rsid w:val="005E6EE0"/>
    <w:rsid w:val="00706993"/>
    <w:rsid w:val="008208AB"/>
    <w:rsid w:val="00852B9E"/>
    <w:rsid w:val="00C53120"/>
    <w:rsid w:val="00CC5774"/>
    <w:rsid w:val="00D1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1B112"/>
  <w15:docId w15:val="{98700520-2306-47BF-A045-0986EA8E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headerFont">
    <w:name w:val="headerFont"/>
    <w:rPr>
      <w:i/>
      <w:iCs/>
      <w:sz w:val="20"/>
      <w:szCs w:val="20"/>
    </w:rPr>
  </w:style>
  <w:style w:type="character" w:customStyle="1" w:styleId="naslovFont">
    <w:name w:val="naslovFont"/>
    <w:rPr>
      <w:b/>
      <w:bCs/>
      <w:sz w:val="32"/>
      <w:szCs w:val="32"/>
    </w:rPr>
  </w:style>
  <w:style w:type="character" w:customStyle="1" w:styleId="naslovManjiFont">
    <w:name w:val="naslovManjiFont"/>
    <w:rPr>
      <w:b w:val="0"/>
      <w:bCs w:val="0"/>
      <w:sz w:val="28"/>
      <w:szCs w:val="28"/>
    </w:rPr>
  </w:style>
  <w:style w:type="character" w:customStyle="1" w:styleId="naslovMaloVeciFont">
    <w:name w:val="naslovMaloVeciFont"/>
    <w:rPr>
      <w:b/>
      <w:bCs/>
      <w:sz w:val="20"/>
      <w:szCs w:val="20"/>
    </w:rPr>
  </w:style>
  <w:style w:type="character" w:customStyle="1" w:styleId="tekstFont">
    <w:name w:val="tekstFont"/>
    <w:rPr>
      <w:b w:val="0"/>
      <w:bCs w:val="0"/>
      <w:sz w:val="16"/>
      <w:szCs w:val="16"/>
    </w:rPr>
  </w:style>
  <w:style w:type="paragraph" w:customStyle="1" w:styleId="naslovParagraph">
    <w:name w:val="naslovParagraph"/>
    <w:basedOn w:val="Normal"/>
    <w:pPr>
      <w:spacing w:after="0"/>
      <w:jc w:val="center"/>
    </w:pPr>
  </w:style>
  <w:style w:type="paragraph" w:customStyle="1" w:styleId="naslovParagraph2">
    <w:name w:val="naslovParagraph2"/>
    <w:basedOn w:val="Normal"/>
    <w:pPr>
      <w:spacing w:after="0"/>
    </w:pPr>
  </w:style>
  <w:style w:type="table" w:customStyle="1" w:styleId="tabela">
    <w:name w:val="tabela"/>
    <w:uiPriority w:val="99"/>
    <w:tblPr>
      <w:jc w:val="center"/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rPr>
      <w:jc w:val="center"/>
    </w:trPr>
    <w:tblStylePr w:type="firstRow">
      <w:tblPr/>
      <w:tcPr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Babic</dc:creator>
  <cp:keywords/>
  <dc:description/>
  <cp:lastModifiedBy>Violeta Babic</cp:lastModifiedBy>
  <cp:revision>6</cp:revision>
  <dcterms:created xsi:type="dcterms:W3CDTF">2023-04-22T21:27:00Z</dcterms:created>
  <dcterms:modified xsi:type="dcterms:W3CDTF">2024-09-09T15:28:00Z</dcterms:modified>
  <cp:category/>
</cp:coreProperties>
</file>