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1B02" w:rsidRDefault="00021B02" w:rsidP="00021B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B02">
        <w:rPr>
          <w:rFonts w:ascii="Times New Roman" w:hAnsi="Times New Roman" w:cs="Times New Roman"/>
          <w:b/>
          <w:sz w:val="28"/>
          <w:szCs w:val="28"/>
        </w:rPr>
        <w:t xml:space="preserve">Termini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polaganja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kolokvijuma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popravnih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21B02">
        <w:rPr>
          <w:rFonts w:ascii="Times New Roman" w:hAnsi="Times New Roman" w:cs="Times New Roman"/>
          <w:b/>
          <w:sz w:val="28"/>
          <w:szCs w:val="28"/>
        </w:rPr>
        <w:t>kolokvijuma</w:t>
      </w:r>
      <w:proofErr w:type="spellEnd"/>
      <w:r w:rsidRPr="00021B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za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predmete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1B02" w:rsidRPr="00021B02" w:rsidRDefault="00021B02" w:rsidP="00021B02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 w:rsidRPr="00021B02">
        <w:rPr>
          <w:rFonts w:ascii="Times New Roman" w:hAnsi="Times New Roman" w:cs="Times New Roman"/>
          <w:b/>
          <w:sz w:val="28"/>
          <w:szCs w:val="28"/>
        </w:rPr>
        <w:t>i</w:t>
      </w:r>
      <w:r w:rsidRPr="00021B02">
        <w:rPr>
          <w:rFonts w:ascii="Times New Roman" w:hAnsi="Times New Roman" w:cs="Times New Roman"/>
          <w:b/>
          <w:sz w:val="28"/>
          <w:szCs w:val="28"/>
          <w:lang w:val="sr-Latn-RS"/>
        </w:rPr>
        <w:t>z uže naučne oblasti Agroekonomija</w:t>
      </w:r>
    </w:p>
    <w:p w:rsidR="00021B02" w:rsidRPr="00021B02" w:rsidRDefault="00021B02">
      <w:pPr>
        <w:rPr>
          <w:rFonts w:ascii="Times New Roman" w:hAnsi="Times New Roman" w:cs="Times New Roman"/>
          <w:sz w:val="28"/>
          <w:szCs w:val="28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402"/>
        <w:gridCol w:w="3260"/>
      </w:tblGrid>
      <w:tr w:rsidR="00021B02" w:rsidRPr="00021B02" w:rsidTr="0044678D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Predmet </w:t>
            </w:r>
          </w:p>
        </w:tc>
        <w:tc>
          <w:tcPr>
            <w:tcW w:w="3402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Termin 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polaganja</w:t>
            </w: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 kolokvijuma</w:t>
            </w:r>
          </w:p>
        </w:tc>
        <w:tc>
          <w:tcPr>
            <w:tcW w:w="3260" w:type="dxa"/>
          </w:tcPr>
          <w:p w:rsidR="0044678D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Termin 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polaganja</w:t>
            </w:r>
          </w:p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 xml:space="preserve"> popravnog kolokvijuma</w:t>
            </w:r>
          </w:p>
        </w:tc>
      </w:tr>
      <w:tr w:rsidR="00021B02" w:rsidRPr="00021B02" w:rsidTr="0044678D">
        <w:tc>
          <w:tcPr>
            <w:tcW w:w="2405" w:type="dxa"/>
          </w:tcPr>
          <w:p w:rsidR="0044678D" w:rsidRDefault="0044678D" w:rsidP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Troškovi i kalkulacije</w:t>
            </w:r>
          </w:p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</w:p>
        </w:tc>
        <w:tc>
          <w:tcPr>
            <w:tcW w:w="3402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Sreda, 23.04.2025. u 13</w:t>
            </w:r>
            <w:r w:rsidR="00021B02"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h</w:t>
            </w:r>
          </w:p>
        </w:tc>
        <w:tc>
          <w:tcPr>
            <w:tcW w:w="3260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28.05.2025. u 13</w:t>
            </w:r>
            <w:r w:rsid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h</w:t>
            </w:r>
          </w:p>
        </w:tc>
      </w:tr>
      <w:tr w:rsidR="00021B02" w:rsidRPr="00021B02" w:rsidTr="0044678D">
        <w:tc>
          <w:tcPr>
            <w:tcW w:w="2405" w:type="dxa"/>
          </w:tcPr>
          <w:p w:rsidR="0044678D" w:rsidRDefault="0044678D" w:rsidP="00F24640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Osnovi ekonomije</w:t>
            </w:r>
          </w:p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</w:p>
        </w:tc>
        <w:tc>
          <w:tcPr>
            <w:tcW w:w="3402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Četvrtak, 24.04.2025</w:t>
            </w:r>
            <w:r w:rsidR="00F24640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 u 10</w:t>
            </w:r>
            <w:r w:rsidR="00021B02"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h</w:t>
            </w:r>
          </w:p>
        </w:tc>
        <w:tc>
          <w:tcPr>
            <w:tcW w:w="3260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29.05.2025</w:t>
            </w:r>
            <w:r w:rsidR="00FD72E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 u 10</w:t>
            </w:r>
            <w:r w:rsid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h</w:t>
            </w:r>
          </w:p>
        </w:tc>
      </w:tr>
      <w:tr w:rsidR="00021B02" w:rsidRPr="00021B02" w:rsidTr="0044678D">
        <w:tc>
          <w:tcPr>
            <w:tcW w:w="2405" w:type="dxa"/>
          </w:tcPr>
          <w:p w:rsidR="00F24640" w:rsidRDefault="00F24640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 w:rsidRPr="00F24640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Agrarna politika i osiguranje</w:t>
            </w:r>
          </w:p>
          <w:p w:rsidR="00F24640" w:rsidRDefault="00F24640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</w:p>
          <w:p w:rsidR="00F24640" w:rsidRPr="00021B02" w:rsidRDefault="00F24640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</w:p>
        </w:tc>
        <w:tc>
          <w:tcPr>
            <w:tcW w:w="3402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Petak, 25.04.2025. u 9</w:t>
            </w:r>
            <w:r w:rsidR="00021B02"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h</w:t>
            </w:r>
          </w:p>
        </w:tc>
        <w:tc>
          <w:tcPr>
            <w:tcW w:w="3260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30.05.2025. u 9</w:t>
            </w:r>
            <w:r w:rsid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h</w:t>
            </w:r>
          </w:p>
        </w:tc>
      </w:tr>
      <w:tr w:rsidR="00021B02" w:rsidRPr="00021B02" w:rsidTr="0044678D">
        <w:tc>
          <w:tcPr>
            <w:tcW w:w="2405" w:type="dxa"/>
          </w:tcPr>
          <w:p w:rsidR="00021B02" w:rsidRPr="00021B02" w:rsidRDefault="00021B02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Tržište i m</w:t>
            </w:r>
            <w:r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arketing poljoprivrednih proizvoda</w:t>
            </w:r>
          </w:p>
        </w:tc>
        <w:tc>
          <w:tcPr>
            <w:tcW w:w="3402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Petak, 25.04.2025</w:t>
            </w:r>
            <w:r w:rsidR="00021B02" w:rsidRP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 u 9h</w:t>
            </w:r>
          </w:p>
        </w:tc>
        <w:tc>
          <w:tcPr>
            <w:tcW w:w="3260" w:type="dxa"/>
          </w:tcPr>
          <w:p w:rsidR="00021B02" w:rsidRPr="00021B02" w:rsidRDefault="0044678D">
            <w:pP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30.05.2025</w:t>
            </w:r>
            <w:r w:rsidR="00021B02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 u 9h</w:t>
            </w:r>
          </w:p>
        </w:tc>
      </w:tr>
    </w:tbl>
    <w:p w:rsidR="00021B02" w:rsidRDefault="00021B02">
      <w:pPr>
        <w:rPr>
          <w:lang w:val="sr-Latn-RS"/>
        </w:rPr>
      </w:pPr>
    </w:p>
    <w:p w:rsidR="00021B02" w:rsidRDefault="00021B02" w:rsidP="0044678D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21B02">
        <w:rPr>
          <w:rFonts w:ascii="Times New Roman" w:hAnsi="Times New Roman" w:cs="Times New Roman"/>
          <w:sz w:val="24"/>
          <w:szCs w:val="24"/>
          <w:lang w:val="sr-Latn-RS"/>
        </w:rPr>
        <w:t>Napomena: Vreme izrade kolokvijuma je 45 min.</w:t>
      </w:r>
      <w:r w:rsidR="0044678D">
        <w:rPr>
          <w:rFonts w:ascii="Times New Roman" w:hAnsi="Times New Roman" w:cs="Times New Roman"/>
          <w:sz w:val="24"/>
          <w:szCs w:val="24"/>
          <w:lang w:val="sr-Latn-RS"/>
        </w:rPr>
        <w:t xml:space="preserve"> Sledeći termin za polaganje kolokvijuma biće u septembarskom ispitnom roku, a o tačnom terminu studenti će biti obavešteni nakon objavljivanja rasporeda ispita u septembarskom ispitnom roku.</w:t>
      </w:r>
    </w:p>
    <w:p w:rsidR="0044678D" w:rsidRDefault="0044678D" w:rsidP="0044678D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4678D" w:rsidRDefault="0044678D" w:rsidP="0044678D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17.04.2025.</w:t>
      </w:r>
    </w:p>
    <w:p w:rsidR="00021B02" w:rsidRDefault="00021B02" w:rsidP="00021B02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2C1A98" w:rsidRDefault="00021B02" w:rsidP="00021B02">
      <w:pPr>
        <w:tabs>
          <w:tab w:val="left" w:pos="5595"/>
        </w:tabs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021B02" w:rsidRPr="00021B02" w:rsidRDefault="00021B02" w:rsidP="00021B02">
      <w:pPr>
        <w:tabs>
          <w:tab w:val="left" w:pos="5595"/>
        </w:tabs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</w:t>
      </w:r>
      <w:r w:rsidR="0044678D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Prof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44678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dr V</w:t>
      </w:r>
      <w:r w:rsidR="0044678D">
        <w:rPr>
          <w:rFonts w:ascii="Times New Roman" w:hAnsi="Times New Roman" w:cs="Times New Roman"/>
          <w:sz w:val="24"/>
          <w:szCs w:val="24"/>
          <w:lang w:val="sr-Latn-RS"/>
        </w:rPr>
        <w:t xml:space="preserve">ioleta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Babić</w:t>
      </w:r>
    </w:p>
    <w:sectPr w:rsidR="00021B02" w:rsidRPr="00021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02"/>
    <w:rsid w:val="00021B02"/>
    <w:rsid w:val="000E7440"/>
    <w:rsid w:val="002C1A98"/>
    <w:rsid w:val="0044678D"/>
    <w:rsid w:val="005C1ADB"/>
    <w:rsid w:val="00612352"/>
    <w:rsid w:val="00974561"/>
    <w:rsid w:val="009C41F1"/>
    <w:rsid w:val="00A63DFC"/>
    <w:rsid w:val="00AB33B6"/>
    <w:rsid w:val="00C673CD"/>
    <w:rsid w:val="00F24640"/>
    <w:rsid w:val="00FA09D9"/>
    <w:rsid w:val="00FD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D2005A-206D-4345-B5F9-3FF19943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1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FPSP_Krusevac</cp:lastModifiedBy>
  <cp:revision>2</cp:revision>
  <dcterms:created xsi:type="dcterms:W3CDTF">2025-04-17T16:10:00Z</dcterms:created>
  <dcterms:modified xsi:type="dcterms:W3CDTF">2025-04-17T16:10:00Z</dcterms:modified>
</cp:coreProperties>
</file>