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3C65" w:rsidRPr="00003C65" w:rsidRDefault="00F57721" w:rsidP="00003C6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kern w:val="24"/>
          <w:sz w:val="32"/>
          <w:szCs w:val="32"/>
        </w:rPr>
      </w:pPr>
      <w:r>
        <w:rPr>
          <w:rFonts w:ascii="Times New Roman" w:eastAsia="Times New Roman" w:hAnsi="Times New Roman"/>
          <w:b/>
          <w:bCs/>
          <w:kern w:val="24"/>
          <w:sz w:val="32"/>
          <w:szCs w:val="32"/>
        </w:rPr>
        <w:t>UNIV</w:t>
      </w:r>
      <w:r w:rsidR="00003C65" w:rsidRPr="00003C65">
        <w:rPr>
          <w:rFonts w:ascii="Times New Roman" w:eastAsia="Times New Roman" w:hAnsi="Times New Roman"/>
          <w:b/>
          <w:bCs/>
          <w:kern w:val="24"/>
          <w:sz w:val="32"/>
          <w:szCs w:val="32"/>
        </w:rPr>
        <w:t>Е</w:t>
      </w:r>
      <w:r>
        <w:rPr>
          <w:rFonts w:ascii="Times New Roman" w:eastAsia="Times New Roman" w:hAnsi="Times New Roman"/>
          <w:b/>
          <w:bCs/>
          <w:kern w:val="24"/>
          <w:sz w:val="32"/>
          <w:szCs w:val="32"/>
        </w:rPr>
        <w:t>RZI</w:t>
      </w:r>
      <w:r w:rsidR="00003C65" w:rsidRPr="00003C65">
        <w:rPr>
          <w:rFonts w:ascii="Times New Roman" w:eastAsia="Times New Roman" w:hAnsi="Times New Roman"/>
          <w:b/>
          <w:bCs/>
          <w:kern w:val="24"/>
          <w:sz w:val="32"/>
          <w:szCs w:val="32"/>
        </w:rPr>
        <w:t xml:space="preserve">ТЕТ </w:t>
      </w:r>
      <w:r>
        <w:rPr>
          <w:rFonts w:ascii="Times New Roman" w:eastAsia="Times New Roman" w:hAnsi="Times New Roman"/>
          <w:b/>
          <w:bCs/>
          <w:kern w:val="24"/>
          <w:sz w:val="32"/>
          <w:szCs w:val="32"/>
        </w:rPr>
        <w:t>U</w:t>
      </w:r>
      <w:r w:rsidR="00003C65" w:rsidRPr="00003C65">
        <w:rPr>
          <w:rFonts w:ascii="Times New Roman" w:eastAsia="Times New Roman" w:hAnsi="Times New Roman"/>
          <w:b/>
          <w:bCs/>
          <w:kern w:val="24"/>
          <w:sz w:val="32"/>
          <w:szCs w:val="32"/>
        </w:rPr>
        <w:t xml:space="preserve"> </w:t>
      </w:r>
      <w:r>
        <w:rPr>
          <w:rFonts w:ascii="Times New Roman" w:eastAsia="Times New Roman" w:hAnsi="Times New Roman"/>
          <w:b/>
          <w:bCs/>
          <w:kern w:val="24"/>
          <w:sz w:val="32"/>
          <w:szCs w:val="32"/>
        </w:rPr>
        <w:t>NIŠU</w:t>
      </w:r>
    </w:p>
    <w:p w:rsidR="00003C65" w:rsidRPr="00003C65" w:rsidRDefault="00F57721" w:rsidP="00003C6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kern w:val="24"/>
          <w:sz w:val="32"/>
          <w:szCs w:val="32"/>
        </w:rPr>
      </w:pPr>
      <w:r>
        <w:rPr>
          <w:rFonts w:ascii="Times New Roman" w:eastAsia="Times New Roman" w:hAnsi="Times New Roman"/>
          <w:b/>
          <w:bCs/>
          <w:kern w:val="24"/>
          <w:sz w:val="32"/>
          <w:szCs w:val="32"/>
        </w:rPr>
        <w:t>P</w:t>
      </w:r>
      <w:r w:rsidR="00003C65" w:rsidRPr="00003C65">
        <w:rPr>
          <w:rFonts w:ascii="Times New Roman" w:eastAsia="Times New Roman" w:hAnsi="Times New Roman"/>
          <w:b/>
          <w:bCs/>
          <w:kern w:val="24"/>
          <w:sz w:val="32"/>
          <w:szCs w:val="32"/>
        </w:rPr>
        <w:t>О</w:t>
      </w:r>
      <w:r w:rsidR="00527541">
        <w:rPr>
          <w:rFonts w:ascii="Times New Roman" w:eastAsia="Times New Roman" w:hAnsi="Times New Roman"/>
          <w:b/>
          <w:bCs/>
          <w:kern w:val="24"/>
          <w:sz w:val="32"/>
          <w:szCs w:val="32"/>
        </w:rPr>
        <w:t>LJ</w:t>
      </w:r>
      <w:r w:rsidR="00003C65" w:rsidRPr="00003C65">
        <w:rPr>
          <w:rFonts w:ascii="Times New Roman" w:eastAsia="Times New Roman" w:hAnsi="Times New Roman"/>
          <w:b/>
          <w:bCs/>
          <w:kern w:val="24"/>
          <w:sz w:val="32"/>
          <w:szCs w:val="32"/>
        </w:rPr>
        <w:t>О</w:t>
      </w:r>
      <w:r>
        <w:rPr>
          <w:rFonts w:ascii="Times New Roman" w:eastAsia="Times New Roman" w:hAnsi="Times New Roman"/>
          <w:b/>
          <w:bCs/>
          <w:kern w:val="24"/>
          <w:sz w:val="32"/>
          <w:szCs w:val="32"/>
        </w:rPr>
        <w:t>PRIVR</w:t>
      </w:r>
      <w:r w:rsidR="00003C65" w:rsidRPr="00003C65">
        <w:rPr>
          <w:rFonts w:ascii="Times New Roman" w:eastAsia="Times New Roman" w:hAnsi="Times New Roman"/>
          <w:b/>
          <w:bCs/>
          <w:kern w:val="24"/>
          <w:sz w:val="32"/>
          <w:szCs w:val="32"/>
        </w:rPr>
        <w:t>Е</w:t>
      </w:r>
      <w:r>
        <w:rPr>
          <w:rFonts w:ascii="Times New Roman" w:eastAsia="Times New Roman" w:hAnsi="Times New Roman"/>
          <w:b/>
          <w:bCs/>
          <w:kern w:val="24"/>
          <w:sz w:val="32"/>
          <w:szCs w:val="32"/>
        </w:rPr>
        <w:t>DNI</w:t>
      </w:r>
      <w:r w:rsidR="00003C65" w:rsidRPr="00003C65">
        <w:rPr>
          <w:rFonts w:ascii="Times New Roman" w:eastAsia="Times New Roman" w:hAnsi="Times New Roman"/>
          <w:b/>
          <w:bCs/>
          <w:kern w:val="24"/>
          <w:sz w:val="32"/>
          <w:szCs w:val="32"/>
        </w:rPr>
        <w:t xml:space="preserve"> </w:t>
      </w:r>
      <w:r>
        <w:rPr>
          <w:rFonts w:ascii="Times New Roman" w:eastAsia="Times New Roman" w:hAnsi="Times New Roman"/>
          <w:b/>
          <w:bCs/>
          <w:kern w:val="24"/>
          <w:sz w:val="32"/>
          <w:szCs w:val="32"/>
        </w:rPr>
        <w:t>F</w:t>
      </w:r>
      <w:r w:rsidR="00003C65" w:rsidRPr="00003C65">
        <w:rPr>
          <w:rFonts w:ascii="Times New Roman" w:eastAsia="Times New Roman" w:hAnsi="Times New Roman"/>
          <w:b/>
          <w:bCs/>
          <w:kern w:val="24"/>
          <w:sz w:val="32"/>
          <w:szCs w:val="32"/>
        </w:rPr>
        <w:t>А</w:t>
      </w:r>
      <w:r>
        <w:rPr>
          <w:rFonts w:ascii="Times New Roman" w:eastAsia="Times New Roman" w:hAnsi="Times New Roman"/>
          <w:b/>
          <w:bCs/>
          <w:kern w:val="24"/>
          <w:sz w:val="32"/>
          <w:szCs w:val="32"/>
        </w:rPr>
        <w:t>KUL</w:t>
      </w:r>
      <w:r w:rsidR="00003C65" w:rsidRPr="00003C65">
        <w:rPr>
          <w:rFonts w:ascii="Times New Roman" w:eastAsia="Times New Roman" w:hAnsi="Times New Roman"/>
          <w:b/>
          <w:bCs/>
          <w:kern w:val="24"/>
          <w:sz w:val="32"/>
          <w:szCs w:val="32"/>
        </w:rPr>
        <w:t xml:space="preserve">ТЕТ </w:t>
      </w:r>
      <w:r>
        <w:rPr>
          <w:rFonts w:ascii="Times New Roman" w:eastAsia="Times New Roman" w:hAnsi="Times New Roman"/>
          <w:b/>
          <w:bCs/>
          <w:kern w:val="24"/>
          <w:sz w:val="32"/>
          <w:szCs w:val="32"/>
        </w:rPr>
        <w:t>KRUŠ</w:t>
      </w:r>
      <w:r w:rsidR="00003C65" w:rsidRPr="00003C65">
        <w:rPr>
          <w:rFonts w:ascii="Times New Roman" w:eastAsia="Times New Roman" w:hAnsi="Times New Roman"/>
          <w:b/>
          <w:bCs/>
          <w:kern w:val="24"/>
          <w:sz w:val="32"/>
          <w:szCs w:val="32"/>
        </w:rPr>
        <w:t>Е</w:t>
      </w:r>
      <w:r>
        <w:rPr>
          <w:rFonts w:ascii="Times New Roman" w:eastAsia="Times New Roman" w:hAnsi="Times New Roman"/>
          <w:b/>
          <w:bCs/>
          <w:kern w:val="24"/>
          <w:sz w:val="32"/>
          <w:szCs w:val="32"/>
        </w:rPr>
        <w:t>V</w:t>
      </w:r>
      <w:r w:rsidR="00003C65" w:rsidRPr="00003C65">
        <w:rPr>
          <w:rFonts w:ascii="Times New Roman" w:eastAsia="Times New Roman" w:hAnsi="Times New Roman"/>
          <w:b/>
          <w:bCs/>
          <w:kern w:val="24"/>
          <w:sz w:val="32"/>
          <w:szCs w:val="32"/>
        </w:rPr>
        <w:t>А</w:t>
      </w:r>
      <w:r>
        <w:rPr>
          <w:rFonts w:ascii="Times New Roman" w:eastAsia="Times New Roman" w:hAnsi="Times New Roman"/>
          <w:b/>
          <w:bCs/>
          <w:kern w:val="24"/>
          <w:sz w:val="32"/>
          <w:szCs w:val="32"/>
        </w:rPr>
        <w:t>C</w:t>
      </w:r>
    </w:p>
    <w:tbl>
      <w:tblPr>
        <w:tblpPr w:leftFromText="180" w:rightFromText="180" w:bottomFromText="200" w:vertAnchor="page" w:horzAnchor="margin" w:tblpX="-160" w:tblpY="4891"/>
        <w:tblW w:w="962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6"/>
        <w:gridCol w:w="964"/>
        <w:gridCol w:w="1585"/>
        <w:gridCol w:w="1699"/>
        <w:gridCol w:w="3091"/>
        <w:gridCol w:w="1560"/>
      </w:tblGrid>
      <w:tr w:rsidR="00003C65" w:rsidRPr="00CD24F7" w:rsidTr="00F43ECD">
        <w:trPr>
          <w:tblHeader/>
        </w:trPr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003C65" w:rsidRPr="00101A01" w:rsidRDefault="00F57721" w:rsidP="00F43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101A0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R</w:t>
            </w:r>
            <w:r w:rsidR="00003C65" w:rsidRPr="00101A0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.</w:t>
            </w:r>
            <w:r w:rsidRPr="00101A0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b</w:t>
            </w:r>
            <w:proofErr w:type="spellEnd"/>
            <w:r w:rsidR="00003C65" w:rsidRPr="00101A0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003C65" w:rsidRPr="00101A01" w:rsidRDefault="00F57721" w:rsidP="00F43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101A0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Br</w:t>
            </w:r>
            <w:r w:rsidR="00003C65" w:rsidRPr="00101A0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.</w:t>
            </w:r>
            <w:r w:rsidRPr="00101A0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ind</w:t>
            </w:r>
            <w:proofErr w:type="spellEnd"/>
            <w:r w:rsidR="00003C65" w:rsidRPr="00101A0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003C65" w:rsidRPr="00101A01" w:rsidRDefault="00F57721" w:rsidP="00F43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101A0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Im</w:t>
            </w:r>
            <w:r w:rsidR="00003C65" w:rsidRPr="00101A0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е</w:t>
            </w:r>
            <w:proofErr w:type="spellEnd"/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003C65" w:rsidRPr="00101A01" w:rsidRDefault="00F57721" w:rsidP="00F43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101A0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Pr</w:t>
            </w:r>
            <w:r w:rsidR="00003C65" w:rsidRPr="00101A0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е</w:t>
            </w:r>
            <w:r w:rsidRPr="00101A0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zim</w:t>
            </w:r>
            <w:r w:rsidR="00003C65" w:rsidRPr="00101A0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е</w:t>
            </w:r>
            <w:proofErr w:type="spellEnd"/>
          </w:p>
        </w:tc>
        <w:tc>
          <w:tcPr>
            <w:tcW w:w="3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003C65" w:rsidRPr="00101A01" w:rsidRDefault="00F57721" w:rsidP="00F43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101A0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Studi</w:t>
            </w:r>
            <w:r w:rsidR="00003C65" w:rsidRPr="00101A0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ј</w:t>
            </w:r>
            <w:r w:rsidRPr="00101A0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ski</w:t>
            </w:r>
            <w:proofErr w:type="spellEnd"/>
            <w:r w:rsidR="00C57456" w:rsidRPr="00101A0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01A0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pr</w:t>
            </w:r>
            <w:r w:rsidR="00003C65" w:rsidRPr="00101A0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</w:t>
            </w:r>
            <w:r w:rsidRPr="00101A0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gr</w:t>
            </w:r>
            <w:r w:rsidR="00003C65" w:rsidRPr="00101A0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а</w:t>
            </w:r>
            <w:r w:rsidRPr="00101A0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m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3C65" w:rsidRPr="00101A01" w:rsidRDefault="00F57721" w:rsidP="00F43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101A0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Br</w:t>
            </w:r>
            <w:r w:rsidR="00003C65" w:rsidRPr="00101A0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. </w:t>
            </w:r>
            <w:proofErr w:type="spellStart"/>
            <w:r w:rsidR="0027584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b</w:t>
            </w:r>
            <w:r w:rsidR="00003C65" w:rsidRPr="00101A0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</w:t>
            </w:r>
            <w:r w:rsidRPr="00101A0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d</w:t>
            </w:r>
            <w:r w:rsidR="00003C65" w:rsidRPr="00101A0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</w:t>
            </w:r>
            <w:r w:rsidRPr="00101A0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v</w:t>
            </w:r>
            <w:r w:rsidR="00003C65" w:rsidRPr="00101A0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а</w:t>
            </w:r>
            <w:proofErr w:type="spellEnd"/>
          </w:p>
          <w:p w:rsidR="00003C65" w:rsidRPr="00101A01" w:rsidRDefault="0027584A" w:rsidP="005B3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sr-Cyrl-R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m</w:t>
            </w:r>
            <w:r w:rsidR="00003C65" w:rsidRPr="00101A0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а</w:t>
            </w:r>
            <w:r w:rsidR="005B3E47" w:rsidRPr="00101A0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k</w:t>
            </w:r>
            <w:proofErr w:type="spellEnd"/>
            <w:r w:rsidR="00003C65" w:rsidRPr="00101A0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 w:rsidR="00452504" w:rsidRPr="00101A01">
              <w:rPr>
                <w:rFonts w:ascii="Times New Roman" w:hAnsi="Times New Roman"/>
                <w:bCs/>
                <w:color w:val="000000"/>
                <w:sz w:val="28"/>
                <w:szCs w:val="28"/>
                <w:lang w:val="sr-Cyrl-RS"/>
              </w:rPr>
              <w:t>20</w:t>
            </w:r>
          </w:p>
        </w:tc>
      </w:tr>
      <w:tr w:rsidR="003A23F9" w:rsidRPr="00CD24F7" w:rsidTr="00F43ECD">
        <w:trPr>
          <w:tblHeader/>
        </w:trPr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A23F9" w:rsidRPr="00101A01" w:rsidRDefault="00640CAF" w:rsidP="003A23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A23F9" w:rsidRPr="00101A01" w:rsidRDefault="00021A6A" w:rsidP="003A23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sr-Latn-R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sr-Latn-RS"/>
              </w:rPr>
              <w:t>1/110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A23F9" w:rsidRPr="00101A01" w:rsidRDefault="00021A6A" w:rsidP="003A23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sr-Latn-R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sr-Latn-RS"/>
              </w:rPr>
              <w:t>Anđelija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A23F9" w:rsidRPr="00101A01" w:rsidRDefault="00021A6A" w:rsidP="003A23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sr-Latn-R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sr-Latn-RS"/>
              </w:rPr>
              <w:t>Mijajlović</w:t>
            </w:r>
          </w:p>
        </w:tc>
        <w:tc>
          <w:tcPr>
            <w:tcW w:w="3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A23F9" w:rsidRPr="00101A01" w:rsidRDefault="003A23F9" w:rsidP="003A23F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01A01">
              <w:rPr>
                <w:rFonts w:ascii="Times New Roman" w:hAnsi="Times New Roman"/>
                <w:sz w:val="28"/>
                <w:szCs w:val="28"/>
              </w:rPr>
              <w:t>Vоćаrstvо</w:t>
            </w:r>
            <w:proofErr w:type="spellEnd"/>
            <w:r w:rsidRPr="00101A0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01A01">
              <w:rPr>
                <w:rFonts w:ascii="Times New Roman" w:hAnsi="Times New Roman"/>
                <w:sz w:val="28"/>
                <w:szCs w:val="28"/>
              </w:rPr>
              <w:t>i</w:t>
            </w:r>
            <w:proofErr w:type="spellEnd"/>
            <w:r w:rsidRPr="00101A0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01A01">
              <w:rPr>
                <w:rFonts w:ascii="Times New Roman" w:hAnsi="Times New Roman"/>
                <w:sz w:val="28"/>
                <w:szCs w:val="28"/>
              </w:rPr>
              <w:t>vinоgrаdаrstvо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A23F9" w:rsidRPr="00101A01" w:rsidRDefault="00021A6A" w:rsidP="003A23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sr-Latn-R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sr-Latn-RS"/>
              </w:rPr>
              <w:t>18</w:t>
            </w:r>
          </w:p>
        </w:tc>
      </w:tr>
      <w:tr w:rsidR="002C0C92" w:rsidRPr="00CD24F7" w:rsidTr="00F43ECD">
        <w:trPr>
          <w:tblHeader/>
        </w:trPr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C0C92" w:rsidRDefault="002C0C92" w:rsidP="003A23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C0C92" w:rsidRPr="00101A01" w:rsidRDefault="00CC51A2" w:rsidP="003A23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sr-Latn-R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sr-Latn-RS"/>
              </w:rPr>
              <w:t>1/111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C0C92" w:rsidRPr="00101A01" w:rsidRDefault="00CC51A2" w:rsidP="003A23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sr-Latn-R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sr-Latn-RS"/>
              </w:rPr>
              <w:t>Aleksandar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C0C92" w:rsidRPr="00101A01" w:rsidRDefault="00CC51A2" w:rsidP="003A23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sr-Latn-R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sr-Latn-RS"/>
              </w:rPr>
              <w:t>Mitrović</w:t>
            </w:r>
          </w:p>
        </w:tc>
        <w:tc>
          <w:tcPr>
            <w:tcW w:w="3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C0C92" w:rsidRPr="00101A01" w:rsidRDefault="002C0C92" w:rsidP="003A23F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C0C92">
              <w:rPr>
                <w:rFonts w:ascii="Times New Roman" w:hAnsi="Times New Roman"/>
                <w:sz w:val="28"/>
                <w:szCs w:val="28"/>
              </w:rPr>
              <w:t>Vоćаrstvо</w:t>
            </w:r>
            <w:proofErr w:type="spellEnd"/>
            <w:r w:rsidRPr="002C0C9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C0C92">
              <w:rPr>
                <w:rFonts w:ascii="Times New Roman" w:hAnsi="Times New Roman"/>
                <w:sz w:val="28"/>
                <w:szCs w:val="28"/>
              </w:rPr>
              <w:t>i</w:t>
            </w:r>
            <w:proofErr w:type="spellEnd"/>
            <w:r w:rsidRPr="002C0C9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C0C92">
              <w:rPr>
                <w:rFonts w:ascii="Times New Roman" w:hAnsi="Times New Roman"/>
                <w:sz w:val="28"/>
                <w:szCs w:val="28"/>
              </w:rPr>
              <w:t>vinоgrаdаrstvо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C0C92" w:rsidRPr="00101A01" w:rsidRDefault="00CC51A2" w:rsidP="003A23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sr-Latn-R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sr-Latn-RS"/>
              </w:rPr>
              <w:t>4</w:t>
            </w:r>
          </w:p>
        </w:tc>
      </w:tr>
      <w:tr w:rsidR="00004F6E" w:rsidRPr="00CD24F7" w:rsidTr="00F43ECD">
        <w:trPr>
          <w:tblHeader/>
        </w:trPr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004F6E" w:rsidRDefault="00004F6E" w:rsidP="003A23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004F6E" w:rsidRPr="00101A01" w:rsidRDefault="00CC51A2" w:rsidP="00430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sr-Latn-R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sr-Latn-RS"/>
              </w:rPr>
              <w:t>1/121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004F6E" w:rsidRPr="00101A01" w:rsidRDefault="00CC51A2" w:rsidP="00430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sr-Latn-R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sr-Latn-RS"/>
              </w:rPr>
              <w:t>Stevan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004F6E" w:rsidRPr="00101A01" w:rsidRDefault="00CC51A2" w:rsidP="003A23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sr-Latn-R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sr-Latn-RS"/>
              </w:rPr>
              <w:t>Vasilijević</w:t>
            </w:r>
          </w:p>
        </w:tc>
        <w:tc>
          <w:tcPr>
            <w:tcW w:w="3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4F6E" w:rsidRPr="002C0C92" w:rsidRDefault="00C4729F" w:rsidP="007026D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4729F">
              <w:rPr>
                <w:rFonts w:ascii="Times New Roman" w:hAnsi="Times New Roman"/>
                <w:sz w:val="28"/>
                <w:szCs w:val="28"/>
              </w:rPr>
              <w:t>Vоćаrstvо</w:t>
            </w:r>
            <w:proofErr w:type="spellEnd"/>
            <w:r w:rsidRPr="00C4729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4729F">
              <w:rPr>
                <w:rFonts w:ascii="Times New Roman" w:hAnsi="Times New Roman"/>
                <w:sz w:val="28"/>
                <w:szCs w:val="28"/>
              </w:rPr>
              <w:t>i</w:t>
            </w:r>
            <w:proofErr w:type="spellEnd"/>
            <w:r w:rsidRPr="00C4729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4729F">
              <w:rPr>
                <w:rFonts w:ascii="Times New Roman" w:hAnsi="Times New Roman"/>
                <w:sz w:val="28"/>
                <w:szCs w:val="28"/>
              </w:rPr>
              <w:t>vinоgrаdаrstvо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4F6E" w:rsidRPr="00101A01" w:rsidRDefault="00CC51A2" w:rsidP="003A23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sr-Latn-R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sr-Latn-RS"/>
              </w:rPr>
              <w:t>5</w:t>
            </w:r>
          </w:p>
        </w:tc>
      </w:tr>
      <w:tr w:rsidR="00595908" w:rsidRPr="00CD24F7" w:rsidTr="00F43ECD">
        <w:trPr>
          <w:tblHeader/>
        </w:trPr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595908" w:rsidRDefault="00595908" w:rsidP="003A23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595908" w:rsidRDefault="00595908" w:rsidP="00430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sr-Latn-R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sr-Latn-RS"/>
              </w:rPr>
              <w:t>1/107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595908" w:rsidRDefault="00595908" w:rsidP="00430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sr-Latn-R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sr-Latn-RS"/>
              </w:rPr>
              <w:t>Katarina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595908" w:rsidRDefault="00595908" w:rsidP="003A23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sr-Latn-R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sr-Latn-RS"/>
              </w:rPr>
              <w:t>Stanković</w:t>
            </w:r>
          </w:p>
        </w:tc>
        <w:tc>
          <w:tcPr>
            <w:tcW w:w="3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595908" w:rsidRPr="00C4729F" w:rsidRDefault="00595908" w:rsidP="007026D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4729F">
              <w:rPr>
                <w:rFonts w:ascii="Times New Roman" w:hAnsi="Times New Roman"/>
                <w:sz w:val="28"/>
                <w:szCs w:val="28"/>
              </w:rPr>
              <w:t>Vоćаrstvо</w:t>
            </w:r>
            <w:proofErr w:type="spellEnd"/>
            <w:r w:rsidRPr="00C4729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4729F">
              <w:rPr>
                <w:rFonts w:ascii="Times New Roman" w:hAnsi="Times New Roman"/>
                <w:sz w:val="28"/>
                <w:szCs w:val="28"/>
              </w:rPr>
              <w:t>i</w:t>
            </w:r>
            <w:proofErr w:type="spellEnd"/>
            <w:r w:rsidRPr="00C4729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4729F">
              <w:rPr>
                <w:rFonts w:ascii="Times New Roman" w:hAnsi="Times New Roman"/>
                <w:sz w:val="28"/>
                <w:szCs w:val="28"/>
              </w:rPr>
              <w:t>vinоgrаdаrstvо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95908" w:rsidRDefault="00595908" w:rsidP="003A23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sr-Latn-R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sr-Latn-RS"/>
              </w:rPr>
              <w:t>odustala</w:t>
            </w:r>
          </w:p>
        </w:tc>
      </w:tr>
      <w:tr w:rsidR="00004F6E" w:rsidRPr="00CD24F7" w:rsidTr="00F43ECD">
        <w:trPr>
          <w:tblHeader/>
        </w:trPr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004F6E" w:rsidRDefault="00595908" w:rsidP="003A23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004F6E" w:rsidRPr="00101A01" w:rsidRDefault="00CC51A2" w:rsidP="003A23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sr-Latn-R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sr-Latn-RS"/>
              </w:rPr>
              <w:t>3/69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004F6E" w:rsidRPr="00101A01" w:rsidRDefault="00CC51A2" w:rsidP="003A23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sr-Latn-R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sr-Latn-RS"/>
              </w:rPr>
              <w:t>Andreja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004F6E" w:rsidRPr="00101A01" w:rsidRDefault="00CC51A2" w:rsidP="003A23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sr-Latn-R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sr-Latn-RS"/>
              </w:rPr>
              <w:t>Radović</w:t>
            </w:r>
          </w:p>
        </w:tc>
        <w:tc>
          <w:tcPr>
            <w:tcW w:w="3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4F6E" w:rsidRPr="002C0C92" w:rsidRDefault="00CC51A2" w:rsidP="00CB216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Ratarstvo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CB216E">
              <w:rPr>
                <w:rFonts w:ascii="Times New Roman" w:hAnsi="Times New Roman"/>
                <w:sz w:val="28"/>
                <w:szCs w:val="28"/>
              </w:rPr>
              <w:t>i</w:t>
            </w:r>
            <w:bookmarkStart w:id="0" w:name="_GoBack"/>
            <w:bookmarkEnd w:id="0"/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povrtarsrvo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4F6E" w:rsidRPr="00101A01" w:rsidRDefault="00CC51A2" w:rsidP="003A23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sr-Latn-R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sr-Latn-RS"/>
              </w:rPr>
              <w:t>2</w:t>
            </w:r>
          </w:p>
        </w:tc>
      </w:tr>
    </w:tbl>
    <w:p w:rsidR="00FA2A26" w:rsidRDefault="00FA2A26" w:rsidP="00FA2A26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FE69CD" w:rsidRDefault="00FE69CD" w:rsidP="00FA2A26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FE69CD" w:rsidRDefault="00FE69CD" w:rsidP="00FA2A26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FA2A26" w:rsidRPr="00125CB4" w:rsidRDefault="00FA2A26" w:rsidP="00FA2A26">
      <w:pPr>
        <w:pStyle w:val="ListParagraph"/>
        <w:rPr>
          <w:rFonts w:ascii="Times New Roman" w:hAnsi="Times New Roman" w:cs="Times New Roman"/>
          <w:b/>
          <w:sz w:val="28"/>
          <w:szCs w:val="28"/>
          <w:lang w:val="sr-Latn-RS"/>
        </w:rPr>
      </w:pPr>
      <w:r w:rsidRPr="00125CB4">
        <w:rPr>
          <w:rFonts w:ascii="Times New Roman" w:hAnsi="Times New Roman" w:cs="Times New Roman"/>
          <w:b/>
          <w:sz w:val="28"/>
          <w:szCs w:val="28"/>
          <w:lang w:val="sr-Latn-RS"/>
        </w:rPr>
        <w:t>Prеdmеt: Fitofarmacija</w:t>
      </w:r>
    </w:p>
    <w:p w:rsidR="00FA2A26" w:rsidRPr="002C0C92" w:rsidRDefault="00FA2A26" w:rsidP="003B03DD">
      <w:pPr>
        <w:pStyle w:val="ListParagraph"/>
        <w:rPr>
          <w:rFonts w:ascii="Times New Roman" w:hAnsi="Times New Roman" w:cs="Times New Roman"/>
          <w:b/>
          <w:sz w:val="28"/>
          <w:szCs w:val="28"/>
          <w:lang w:val="sr-Latn-RS"/>
        </w:rPr>
      </w:pPr>
      <w:r w:rsidRPr="002C0C92">
        <w:rPr>
          <w:rFonts w:ascii="Times New Roman" w:hAnsi="Times New Roman" w:cs="Times New Roman"/>
          <w:b/>
          <w:sz w:val="28"/>
          <w:szCs w:val="28"/>
          <w:lang w:val="sr-Latn-RS"/>
        </w:rPr>
        <w:t>Predmetni</w:t>
      </w:r>
      <w:r w:rsidR="003B03DD" w:rsidRPr="002C0C92">
        <w:rPr>
          <w:rFonts w:ascii="Times New Roman" w:hAnsi="Times New Roman" w:cs="Times New Roman"/>
          <w:b/>
          <w:sz w:val="28"/>
          <w:szCs w:val="28"/>
          <w:lang w:val="sr-Latn-RS"/>
        </w:rPr>
        <w:t xml:space="preserve"> nastavnik: </w:t>
      </w:r>
      <w:r w:rsidR="00AA66E1">
        <w:rPr>
          <w:rFonts w:ascii="Times New Roman" w:hAnsi="Times New Roman" w:cs="Times New Roman"/>
          <w:b/>
          <w:sz w:val="28"/>
          <w:szCs w:val="28"/>
          <w:lang w:val="sr-Latn-RS"/>
        </w:rPr>
        <w:t>Prof</w:t>
      </w:r>
      <w:r w:rsidR="003B03DD" w:rsidRPr="002C0C92">
        <w:rPr>
          <w:rFonts w:ascii="Times New Roman" w:hAnsi="Times New Roman" w:cs="Times New Roman"/>
          <w:b/>
          <w:sz w:val="28"/>
          <w:szCs w:val="28"/>
          <w:lang w:val="sr-Latn-RS"/>
        </w:rPr>
        <w:t>. dr Tanja Vasić</w:t>
      </w:r>
    </w:p>
    <w:p w:rsidR="009B1B92" w:rsidRDefault="00FA2A26" w:rsidP="00FA2A26">
      <w:pPr>
        <w:pStyle w:val="ListParagraph"/>
        <w:rPr>
          <w:rFonts w:ascii="Times New Roman" w:hAnsi="Times New Roman" w:cs="Times New Roman"/>
          <w:b/>
          <w:sz w:val="28"/>
          <w:szCs w:val="28"/>
          <w:lang w:val="sr-Latn-RS"/>
        </w:rPr>
      </w:pPr>
      <w:r w:rsidRPr="002C0C92">
        <w:rPr>
          <w:rFonts w:ascii="Times New Roman" w:hAnsi="Times New Roman" w:cs="Times New Roman"/>
          <w:b/>
          <w:sz w:val="28"/>
          <w:szCs w:val="28"/>
          <w:lang w:val="sr-Latn-RS"/>
        </w:rPr>
        <w:t xml:space="preserve">Rеzultаti kоlоkviјumа оdržаnоg: </w:t>
      </w:r>
      <w:r w:rsidR="00AA66E1">
        <w:rPr>
          <w:rFonts w:ascii="Times New Roman" w:hAnsi="Times New Roman" w:cs="Times New Roman"/>
          <w:b/>
          <w:sz w:val="28"/>
          <w:szCs w:val="28"/>
          <w:lang w:val="sr-Latn-RS"/>
        </w:rPr>
        <w:t>28</w:t>
      </w:r>
      <w:r w:rsidRPr="002C0C92">
        <w:rPr>
          <w:rFonts w:ascii="Times New Roman" w:hAnsi="Times New Roman" w:cs="Times New Roman"/>
          <w:b/>
          <w:sz w:val="28"/>
          <w:szCs w:val="28"/>
          <w:lang w:val="sr-Latn-RS"/>
        </w:rPr>
        <w:t>.0</w:t>
      </w:r>
      <w:r w:rsidR="00AA66E1">
        <w:rPr>
          <w:rFonts w:ascii="Times New Roman" w:hAnsi="Times New Roman" w:cs="Times New Roman"/>
          <w:b/>
          <w:sz w:val="28"/>
          <w:szCs w:val="28"/>
          <w:lang w:val="sr-Latn-RS"/>
        </w:rPr>
        <w:t>5</w:t>
      </w:r>
      <w:r w:rsidRPr="002C0C92">
        <w:rPr>
          <w:rFonts w:ascii="Times New Roman" w:hAnsi="Times New Roman" w:cs="Times New Roman"/>
          <w:b/>
          <w:sz w:val="28"/>
          <w:szCs w:val="28"/>
          <w:lang w:val="sr-Latn-RS"/>
        </w:rPr>
        <w:t>.202</w:t>
      </w:r>
      <w:r w:rsidR="00AA66E1">
        <w:rPr>
          <w:rFonts w:ascii="Times New Roman" w:hAnsi="Times New Roman" w:cs="Times New Roman"/>
          <w:b/>
          <w:sz w:val="28"/>
          <w:szCs w:val="28"/>
          <w:lang w:val="sr-Latn-RS"/>
        </w:rPr>
        <w:t>5</w:t>
      </w:r>
      <w:r w:rsidRPr="002C0C92">
        <w:rPr>
          <w:rFonts w:ascii="Times New Roman" w:hAnsi="Times New Roman" w:cs="Times New Roman"/>
          <w:b/>
          <w:sz w:val="28"/>
          <w:szCs w:val="28"/>
          <w:lang w:val="sr-Latn-RS"/>
        </w:rPr>
        <w:t>.</w:t>
      </w:r>
    </w:p>
    <w:p w:rsidR="00004F6E" w:rsidRDefault="00004F6E" w:rsidP="00FA2A26">
      <w:pPr>
        <w:pStyle w:val="ListParagraph"/>
        <w:rPr>
          <w:rFonts w:ascii="Times New Roman" w:hAnsi="Times New Roman" w:cs="Times New Roman"/>
          <w:b/>
          <w:sz w:val="28"/>
          <w:szCs w:val="28"/>
          <w:lang w:val="sr-Latn-RS"/>
        </w:rPr>
      </w:pPr>
    </w:p>
    <w:p w:rsidR="00004F6E" w:rsidRDefault="00004F6E" w:rsidP="00FA2A26">
      <w:pPr>
        <w:pStyle w:val="ListParagraph"/>
        <w:rPr>
          <w:rFonts w:ascii="Times New Roman" w:hAnsi="Times New Roman" w:cs="Times New Roman"/>
          <w:b/>
          <w:sz w:val="28"/>
          <w:szCs w:val="28"/>
          <w:lang w:val="sr-Latn-RS"/>
        </w:rPr>
      </w:pPr>
    </w:p>
    <w:p w:rsidR="00FE69CD" w:rsidRPr="00004F6E" w:rsidRDefault="00FE69CD" w:rsidP="00004F6E">
      <w:pPr>
        <w:rPr>
          <w:rFonts w:ascii="Times New Roman" w:hAnsi="Times New Roman"/>
          <w:b/>
          <w:sz w:val="28"/>
          <w:szCs w:val="28"/>
          <w:lang w:val="sr-Latn-RS"/>
        </w:rPr>
      </w:pPr>
    </w:p>
    <w:p w:rsidR="00004F6E" w:rsidRDefault="00004F6E" w:rsidP="00FA2A26">
      <w:pPr>
        <w:pStyle w:val="ListParagraph"/>
        <w:rPr>
          <w:rFonts w:ascii="Times New Roman" w:hAnsi="Times New Roman" w:cs="Times New Roman"/>
          <w:b/>
          <w:sz w:val="28"/>
          <w:szCs w:val="28"/>
          <w:lang w:val="sr-Latn-RS"/>
        </w:rPr>
      </w:pPr>
    </w:p>
    <w:p w:rsidR="00FE69CD" w:rsidRPr="002C0C92" w:rsidRDefault="00FE69CD" w:rsidP="00FA2A26">
      <w:pPr>
        <w:pStyle w:val="ListParagraph"/>
        <w:rPr>
          <w:rFonts w:ascii="Times New Roman" w:hAnsi="Times New Roman" w:cs="Times New Roman"/>
          <w:b/>
          <w:sz w:val="28"/>
          <w:szCs w:val="28"/>
          <w:lang w:val="sr-Latn-RS"/>
        </w:rPr>
      </w:pPr>
    </w:p>
    <w:sectPr w:rsidR="00FE69CD" w:rsidRPr="002C0C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C9733B"/>
    <w:multiLevelType w:val="hybridMultilevel"/>
    <w:tmpl w:val="9646805A"/>
    <w:lvl w:ilvl="0" w:tplc="DB328EE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C65"/>
    <w:rsid w:val="00003C65"/>
    <w:rsid w:val="00004F6E"/>
    <w:rsid w:val="00021A6A"/>
    <w:rsid w:val="00072FDA"/>
    <w:rsid w:val="00101A01"/>
    <w:rsid w:val="00125CB4"/>
    <w:rsid w:val="00127CC9"/>
    <w:rsid w:val="0027584A"/>
    <w:rsid w:val="002C0C92"/>
    <w:rsid w:val="003A23F9"/>
    <w:rsid w:val="003A54E5"/>
    <w:rsid w:val="003B03DD"/>
    <w:rsid w:val="00403D72"/>
    <w:rsid w:val="004309FA"/>
    <w:rsid w:val="00452504"/>
    <w:rsid w:val="0049213D"/>
    <w:rsid w:val="004C755D"/>
    <w:rsid w:val="00527541"/>
    <w:rsid w:val="00595908"/>
    <w:rsid w:val="005B3E47"/>
    <w:rsid w:val="006067DF"/>
    <w:rsid w:val="00640CAF"/>
    <w:rsid w:val="00684F8E"/>
    <w:rsid w:val="006E28F0"/>
    <w:rsid w:val="007026DF"/>
    <w:rsid w:val="00715436"/>
    <w:rsid w:val="00726607"/>
    <w:rsid w:val="00785601"/>
    <w:rsid w:val="00815A6E"/>
    <w:rsid w:val="00967035"/>
    <w:rsid w:val="009B1B92"/>
    <w:rsid w:val="00A37A4D"/>
    <w:rsid w:val="00A81D91"/>
    <w:rsid w:val="00AA66E1"/>
    <w:rsid w:val="00B80CF1"/>
    <w:rsid w:val="00BF59C4"/>
    <w:rsid w:val="00C4729F"/>
    <w:rsid w:val="00C57456"/>
    <w:rsid w:val="00CB216E"/>
    <w:rsid w:val="00CC51A2"/>
    <w:rsid w:val="00CD24F7"/>
    <w:rsid w:val="00DB1859"/>
    <w:rsid w:val="00DF30C2"/>
    <w:rsid w:val="00E42EF4"/>
    <w:rsid w:val="00E5153B"/>
    <w:rsid w:val="00F21F79"/>
    <w:rsid w:val="00F43ECD"/>
    <w:rsid w:val="00F57721"/>
    <w:rsid w:val="00FA2A26"/>
    <w:rsid w:val="00FE6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B82EE6C-B7FF-40B6-A141-1300030BA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3C65"/>
    <w:pPr>
      <w:spacing w:after="160" w:line="254" w:lineRule="auto"/>
    </w:pPr>
    <w:rPr>
      <w:rFonts w:eastAsiaTheme="minorEastAs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3C65"/>
    <w:pPr>
      <w:spacing w:after="200" w:line="276" w:lineRule="auto"/>
      <w:ind w:left="720"/>
      <w:contextualSpacing/>
    </w:pPr>
    <w:rPr>
      <w:rFonts w:eastAsia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45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Tanja</cp:lastModifiedBy>
  <cp:revision>58</cp:revision>
  <dcterms:created xsi:type="dcterms:W3CDTF">2020-06-08T03:59:00Z</dcterms:created>
  <dcterms:modified xsi:type="dcterms:W3CDTF">2025-05-28T09:02:00Z</dcterms:modified>
</cp:coreProperties>
</file>