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0B" w:rsidRPr="007271FF" w:rsidRDefault="00B4300B" w:rsidP="00B430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24"/>
          <w:sz w:val="48"/>
          <w:szCs w:val="48"/>
        </w:rPr>
        <w:t>УНИВЕРЗИТЕТ У НИШУ</w:t>
      </w:r>
    </w:p>
    <w:p w:rsidR="00B4300B" w:rsidRDefault="00B4300B" w:rsidP="00B4300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40"/>
        </w:rPr>
        <w:t>ПОЉОПРИВРЕДНИ ФАКУЛТЕТ КРУШЕВАЦ</w:t>
      </w:r>
    </w:p>
    <w:tbl>
      <w:tblPr>
        <w:tblpPr w:leftFromText="180" w:rightFromText="180" w:vertAnchor="page" w:horzAnchor="margin" w:tblpY="4891"/>
        <w:tblW w:w="94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964"/>
        <w:gridCol w:w="1586"/>
        <w:gridCol w:w="1700"/>
        <w:gridCol w:w="3092"/>
        <w:gridCol w:w="1560"/>
      </w:tblGrid>
      <w:tr w:rsidR="00B4300B" w:rsidRPr="007104DE" w:rsidTr="00B4300B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Р.б.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Бр.инд.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Студијски</w:t>
            </w:r>
            <w:r w:rsidR="009C4D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B4300B" w:rsidRPr="007104DE" w:rsidRDefault="00B4300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Бр. Бодова</w:t>
            </w:r>
          </w:p>
          <w:p w:rsidR="00B4300B" w:rsidRPr="007104DE" w:rsidRDefault="00BC7F47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Мин 16/</w:t>
            </w:r>
            <w:r w:rsidR="00B4300B" w:rsidRPr="007104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Мах 30</w:t>
            </w:r>
          </w:p>
        </w:tc>
      </w:tr>
      <w:tr w:rsidR="009C4DB3" w:rsidRPr="007C7780" w:rsidTr="00414B8B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C4DB3" w:rsidRPr="0026410D" w:rsidRDefault="009C4DB3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C4DB3" w:rsidRPr="0026410D" w:rsidRDefault="00B81D59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</w:t>
            </w:r>
            <w:r w:rsidR="009C4DB3"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4DB3" w:rsidRPr="00414B8B" w:rsidRDefault="0049696B" w:rsidP="00F1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</w:t>
            </w:r>
            <w:r w:rsidR="00414B8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148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4DB3" w:rsidRPr="00414B8B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 xml:space="preserve">Сања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4DB3" w:rsidRPr="00414B8B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Петковић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C4DB3" w:rsidRPr="00414B8B" w:rsidRDefault="0049696B" w:rsidP="0049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Воћарство и виноградарство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9C4DB3" w:rsidRPr="00861FD2" w:rsidRDefault="00414B8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</w:pPr>
            <w:r w:rsidRPr="00414B8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2</w:t>
            </w:r>
            <w:r w:rsidR="004969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8</w:t>
            </w:r>
          </w:p>
        </w:tc>
      </w:tr>
      <w:tr w:rsidR="00861FD2" w:rsidRPr="007C7780" w:rsidTr="00861FD2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1FD2" w:rsidRPr="0026410D" w:rsidRDefault="00861FD2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61FD2" w:rsidRPr="0026410D" w:rsidRDefault="00861FD2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2</w:t>
            </w: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1FD2" w:rsidRPr="0049696B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3/75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1FD2" w:rsidRPr="0049696B" w:rsidRDefault="0049696B" w:rsidP="0049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 xml:space="preserve">Александра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1FD2" w:rsidRPr="00861FD2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Трипковић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1FD2" w:rsidRPr="00861FD2" w:rsidRDefault="0049696B" w:rsidP="0049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Ратарство и повртарство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861FD2" w:rsidRPr="0049696B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49696B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16</w:t>
            </w:r>
          </w:p>
        </w:tc>
      </w:tr>
      <w:tr w:rsidR="0049696B" w:rsidRPr="007C7780" w:rsidTr="00BB60B8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9696B" w:rsidRPr="0026410D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696B" w:rsidRPr="0026410D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3</w:t>
            </w: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49696B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1/143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49696B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Марија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49696B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Јовановић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9696B" w:rsidRDefault="0049696B" w:rsidP="00CC4764">
            <w:pPr>
              <w:jc w:val="center"/>
            </w:pPr>
            <w:r w:rsidRPr="00E575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Воћарство и виноградарство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49696B" w:rsidRPr="00861FD2" w:rsidRDefault="0049696B" w:rsidP="0086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  <w:t>11</w:t>
            </w:r>
          </w:p>
        </w:tc>
      </w:tr>
      <w:tr w:rsidR="0049696B" w:rsidRPr="007C7780" w:rsidTr="00267598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26410D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 w:rsidRPr="002641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4.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26410D" w:rsidRDefault="0049696B" w:rsidP="00F1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1/145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861FD2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 xml:space="preserve">Николина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861FD2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Игнјатовић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9696B" w:rsidRDefault="0049696B" w:rsidP="00CC4764">
            <w:pPr>
              <w:jc w:val="center"/>
            </w:pPr>
            <w:r w:rsidRPr="00E575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Воћарство и виноградарство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49696B" w:rsidRPr="00C6512E" w:rsidRDefault="00C6512E" w:rsidP="007F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</w:pPr>
            <w:r w:rsidRPr="00C6512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  <w:t>13</w:t>
            </w:r>
          </w:p>
        </w:tc>
      </w:tr>
      <w:tr w:rsidR="0049696B" w:rsidRPr="007C7780" w:rsidTr="00267598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26410D" w:rsidRDefault="0049696B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 xml:space="preserve">5.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26410D" w:rsidRDefault="00C6512E" w:rsidP="00F1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1/140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861FD2" w:rsidRDefault="00C6512E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Василије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96B" w:rsidRPr="00861FD2" w:rsidRDefault="00C6512E" w:rsidP="00B43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Мијајловић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9696B" w:rsidRDefault="0049696B" w:rsidP="00CC4764">
            <w:pPr>
              <w:jc w:val="center"/>
            </w:pPr>
            <w:r w:rsidRPr="00E575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Воћарство и виноградарство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vAlign w:val="center"/>
          </w:tcPr>
          <w:p w:rsidR="0049696B" w:rsidRPr="00C6512E" w:rsidRDefault="00C6512E" w:rsidP="007F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</w:pPr>
            <w:r w:rsidRPr="00C6512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/>
              </w:rPr>
              <w:t>12</w:t>
            </w:r>
          </w:p>
        </w:tc>
      </w:tr>
    </w:tbl>
    <w:p w:rsidR="00B4300B" w:rsidRDefault="00B4300B" w:rsidP="00B43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00B" w:rsidRDefault="00B4300B" w:rsidP="00B43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00B" w:rsidRPr="00E14003" w:rsidRDefault="00B4300B" w:rsidP="00B4300B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sz w:val="24"/>
          <w:szCs w:val="24"/>
        </w:rPr>
        <w:t>Предмет</w:t>
      </w:r>
      <w:r w:rsidRPr="00CA537B">
        <w:rPr>
          <w:rFonts w:ascii="Times New Roman" w:hAnsi="Times New Roman"/>
          <w:sz w:val="24"/>
          <w:szCs w:val="24"/>
        </w:rPr>
        <w:t xml:space="preserve">: </w:t>
      </w:r>
      <w:r w:rsidR="00414B8B">
        <w:rPr>
          <w:rFonts w:ascii="Times New Roman" w:hAnsi="Times New Roman"/>
          <w:b/>
          <w:sz w:val="24"/>
          <w:szCs w:val="24"/>
          <w:lang/>
        </w:rPr>
        <w:t>Гајење поврћа у заштићеном простору</w:t>
      </w:r>
    </w:p>
    <w:p w:rsidR="00B4300B" w:rsidRDefault="00B4300B" w:rsidP="00B43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00B" w:rsidRPr="00B4300B" w:rsidRDefault="00B4300B" w:rsidP="00B43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00B" w:rsidRPr="0027499D" w:rsidRDefault="00B4300B" w:rsidP="00B430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b/>
          <w:sz w:val="28"/>
          <w:szCs w:val="28"/>
        </w:rPr>
        <w:t>Резултати</w:t>
      </w:r>
      <w:r w:rsidR="0049696B">
        <w:rPr>
          <w:rFonts w:ascii="Times New Roman" w:hAnsi="Times New Roman"/>
          <w:b/>
          <w:sz w:val="28"/>
          <w:szCs w:val="28"/>
          <w:lang/>
        </w:rPr>
        <w:t xml:space="preserve"> 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4DB3">
        <w:rPr>
          <w:rFonts w:ascii="Times New Roman" w:hAnsi="Times New Roman"/>
          <w:b/>
          <w:sz w:val="28"/>
          <w:szCs w:val="28"/>
        </w:rPr>
        <w:t xml:space="preserve">колоквијума одржаног </w:t>
      </w:r>
      <w:r w:rsidR="00BC7F47">
        <w:rPr>
          <w:rFonts w:ascii="Times New Roman" w:hAnsi="Times New Roman"/>
          <w:b/>
          <w:sz w:val="28"/>
          <w:szCs w:val="28"/>
        </w:rPr>
        <w:t>04</w:t>
      </w:r>
      <w:r w:rsidR="009C4DB3">
        <w:rPr>
          <w:rFonts w:ascii="Times New Roman" w:hAnsi="Times New Roman"/>
          <w:b/>
          <w:sz w:val="28"/>
          <w:szCs w:val="28"/>
        </w:rPr>
        <w:t>.0</w:t>
      </w:r>
      <w:r w:rsidR="00414B8B">
        <w:rPr>
          <w:rFonts w:ascii="Times New Roman" w:hAnsi="Times New Roman"/>
          <w:b/>
          <w:sz w:val="28"/>
          <w:szCs w:val="28"/>
          <w:lang/>
        </w:rPr>
        <w:t>6</w:t>
      </w:r>
      <w:r w:rsidR="009C4DB3">
        <w:rPr>
          <w:rFonts w:ascii="Times New Roman" w:hAnsi="Times New Roman"/>
          <w:b/>
          <w:sz w:val="28"/>
          <w:szCs w:val="28"/>
        </w:rPr>
        <w:t>.202</w:t>
      </w:r>
      <w:r w:rsidR="00BC7F47">
        <w:rPr>
          <w:rFonts w:ascii="Times New Roman" w:hAnsi="Times New Roman"/>
          <w:b/>
          <w:sz w:val="28"/>
          <w:szCs w:val="28"/>
        </w:rPr>
        <w:t>6</w:t>
      </w:r>
      <w:r w:rsidR="009C4DB3">
        <w:rPr>
          <w:rFonts w:ascii="Times New Roman" w:hAnsi="Times New Roman"/>
          <w:b/>
          <w:sz w:val="28"/>
          <w:szCs w:val="28"/>
        </w:rPr>
        <w:t>.</w:t>
      </w:r>
      <w:r w:rsidR="0027499D">
        <w:rPr>
          <w:rFonts w:ascii="Times New Roman" w:hAnsi="Times New Roman"/>
          <w:b/>
          <w:sz w:val="28"/>
          <w:szCs w:val="28"/>
          <w:lang/>
        </w:rPr>
        <w:t xml:space="preserve"> године</w:t>
      </w:r>
    </w:p>
    <w:p w:rsidR="00B4300B" w:rsidRPr="00CA537B" w:rsidRDefault="00B4300B" w:rsidP="00B430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0F2" w:rsidRDefault="00AE40F2">
      <w:pPr>
        <w:rPr>
          <w:lang/>
        </w:rPr>
      </w:pPr>
    </w:p>
    <w:p w:rsidR="00B26470" w:rsidRDefault="00B26470" w:rsidP="00B26470">
      <w:r>
        <w:t xml:space="preserve">У четвртак, 11. 06. у 11 часова, у просторијама Пољопривредног факултета у Крушевцу биће омогућен увид у </w:t>
      </w:r>
      <w:r>
        <w:rPr>
          <w:lang/>
        </w:rPr>
        <w:t xml:space="preserve">поене са </w:t>
      </w:r>
      <w:r>
        <w:t>I</w:t>
      </w:r>
      <w:r>
        <w:rPr>
          <w:lang/>
        </w:rPr>
        <w:t xml:space="preserve"> колоквијума</w:t>
      </w:r>
      <w:r>
        <w:t>.</w:t>
      </w:r>
    </w:p>
    <w:p w:rsidR="00087FB9" w:rsidRPr="00B26470" w:rsidRDefault="00087FB9" w:rsidP="00B26470">
      <w:pPr>
        <w:rPr>
          <w:lang/>
        </w:rPr>
      </w:pPr>
    </w:p>
    <w:p w:rsidR="00B26470" w:rsidRPr="009135C7" w:rsidRDefault="009135C7" w:rsidP="00B26470">
      <w:pPr>
        <w:rPr>
          <w:b/>
          <w:lang/>
        </w:rPr>
      </w:pPr>
      <w:r w:rsidRPr="009135C7">
        <w:rPr>
          <w:b/>
        </w:rPr>
        <w:t>Напомена: Студенти који су остварили мање од 16 поена нису положили колоквијум.</w:t>
      </w:r>
    </w:p>
    <w:sectPr w:rsidR="00B26470" w:rsidRPr="009135C7" w:rsidSect="00AE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00B"/>
    <w:rsid w:val="00020749"/>
    <w:rsid w:val="00081C2B"/>
    <w:rsid w:val="00087FB9"/>
    <w:rsid w:val="000E0746"/>
    <w:rsid w:val="0015795F"/>
    <w:rsid w:val="0026410D"/>
    <w:rsid w:val="0027499D"/>
    <w:rsid w:val="0028299D"/>
    <w:rsid w:val="002865D8"/>
    <w:rsid w:val="00341A21"/>
    <w:rsid w:val="00370E2C"/>
    <w:rsid w:val="003759E5"/>
    <w:rsid w:val="00393CDF"/>
    <w:rsid w:val="00404CBA"/>
    <w:rsid w:val="00414B8B"/>
    <w:rsid w:val="0046033F"/>
    <w:rsid w:val="0049696B"/>
    <w:rsid w:val="00525822"/>
    <w:rsid w:val="00576CA2"/>
    <w:rsid w:val="005A12C2"/>
    <w:rsid w:val="00680994"/>
    <w:rsid w:val="006A5414"/>
    <w:rsid w:val="006F673D"/>
    <w:rsid w:val="0077421E"/>
    <w:rsid w:val="007C2D74"/>
    <w:rsid w:val="007C4E24"/>
    <w:rsid w:val="007D3CD1"/>
    <w:rsid w:val="007F0C1A"/>
    <w:rsid w:val="007F54B5"/>
    <w:rsid w:val="00820FC6"/>
    <w:rsid w:val="00861FD2"/>
    <w:rsid w:val="008C66E4"/>
    <w:rsid w:val="008E2EFC"/>
    <w:rsid w:val="009135C7"/>
    <w:rsid w:val="009C4DB3"/>
    <w:rsid w:val="009D0DAF"/>
    <w:rsid w:val="00A716F7"/>
    <w:rsid w:val="00AE40F2"/>
    <w:rsid w:val="00AF1443"/>
    <w:rsid w:val="00B26470"/>
    <w:rsid w:val="00B4300B"/>
    <w:rsid w:val="00B51D70"/>
    <w:rsid w:val="00B81D59"/>
    <w:rsid w:val="00B85151"/>
    <w:rsid w:val="00BC7F47"/>
    <w:rsid w:val="00BE236B"/>
    <w:rsid w:val="00C6512E"/>
    <w:rsid w:val="00C837B9"/>
    <w:rsid w:val="00C86F21"/>
    <w:rsid w:val="00CC4764"/>
    <w:rsid w:val="00D7362D"/>
    <w:rsid w:val="00E14003"/>
    <w:rsid w:val="00E1674D"/>
    <w:rsid w:val="00E41F30"/>
    <w:rsid w:val="00EF64BE"/>
    <w:rsid w:val="00F1439A"/>
    <w:rsid w:val="00F7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0B"/>
    <w:pPr>
      <w:spacing w:after="160" w:line="256" w:lineRule="auto"/>
      <w:ind w:left="0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58</cp:revision>
  <dcterms:created xsi:type="dcterms:W3CDTF">2021-01-19T11:15:00Z</dcterms:created>
  <dcterms:modified xsi:type="dcterms:W3CDTF">2026-06-04T18:47:00Z</dcterms:modified>
</cp:coreProperties>
</file>