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DEE69" w14:textId="6F4EE8B4" w:rsidR="003914CA" w:rsidRPr="002D7FA6" w:rsidRDefault="00D52446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proofErr w:type="spellStart"/>
      <w:r w:rsidRPr="002D7FA6">
        <w:rPr>
          <w:rFonts w:ascii="Times New Roman" w:hAnsi="Times New Roman" w:cs="Times New Roman"/>
          <w:b/>
          <w:sz w:val="28"/>
          <w:szCs w:val="28"/>
        </w:rPr>
        <w:t>Резултати</w:t>
      </w:r>
      <w:proofErr w:type="spellEnd"/>
      <w:r w:rsidRPr="002D7F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7FA6" w:rsidRPr="002D7FA6">
        <w:rPr>
          <w:rFonts w:ascii="Times New Roman" w:hAnsi="Times New Roman" w:cs="Times New Roman"/>
          <w:b/>
          <w:sz w:val="28"/>
          <w:szCs w:val="28"/>
          <w:lang w:val="sr-Cyrl-RS"/>
        </w:rPr>
        <w:t>Писменог испита</w:t>
      </w:r>
      <w:r w:rsidR="003914CA" w:rsidRPr="002D7F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914CA" w:rsidRPr="002D7FA6">
        <w:rPr>
          <w:rFonts w:ascii="Times New Roman" w:hAnsi="Times New Roman" w:cs="Times New Roman"/>
          <w:b/>
          <w:sz w:val="28"/>
          <w:szCs w:val="28"/>
        </w:rPr>
        <w:t>из</w:t>
      </w:r>
      <w:proofErr w:type="spellEnd"/>
      <w:r w:rsidR="003914CA" w:rsidRPr="002D7F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5ED" w:rsidRPr="002D7FA6">
        <w:rPr>
          <w:rFonts w:ascii="Times New Roman" w:hAnsi="Times New Roman" w:cs="Times New Roman"/>
          <w:b/>
          <w:sz w:val="28"/>
          <w:szCs w:val="28"/>
          <w:lang w:val="sr-Cyrl-RS"/>
        </w:rPr>
        <w:t>Агрохемије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1530"/>
        <w:gridCol w:w="1309"/>
      </w:tblGrid>
      <w:tr w:rsidR="00D52446" w:rsidRPr="002D7FA6" w14:paraId="75D2BE3D" w14:textId="77777777" w:rsidTr="002D7FA6">
        <w:tc>
          <w:tcPr>
            <w:tcW w:w="3348" w:type="dxa"/>
          </w:tcPr>
          <w:p w14:paraId="38602276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Име</w:t>
            </w:r>
            <w:proofErr w:type="spellEnd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1530" w:type="dxa"/>
          </w:tcPr>
          <w:p w14:paraId="5B16ED7F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бр</w:t>
            </w:r>
            <w:proofErr w:type="spellEnd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индекса</w:t>
            </w:r>
            <w:proofErr w:type="spellEnd"/>
          </w:p>
        </w:tc>
        <w:tc>
          <w:tcPr>
            <w:tcW w:w="1309" w:type="dxa"/>
          </w:tcPr>
          <w:p w14:paraId="19A1F8CE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proofErr w:type="gramStart"/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бр.поена</w:t>
            </w:r>
            <w:proofErr w:type="spellEnd"/>
            <w:proofErr w:type="gramEnd"/>
          </w:p>
        </w:tc>
      </w:tr>
      <w:tr w:rsidR="00071A5F" w:rsidRPr="002D7FA6" w14:paraId="68F75229" w14:textId="77777777" w:rsidTr="002D7FA6">
        <w:tc>
          <w:tcPr>
            <w:tcW w:w="3348" w:type="dxa"/>
          </w:tcPr>
          <w:p w14:paraId="30D92E56" w14:textId="6717FBB0" w:rsidR="00071A5F" w:rsidRPr="00DC3455" w:rsidRDefault="00071A5F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61D6D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Анастасија</w:t>
            </w:r>
            <w:r w:rsidR="00DC345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Костић</w:t>
            </w:r>
          </w:p>
        </w:tc>
        <w:tc>
          <w:tcPr>
            <w:tcW w:w="1530" w:type="dxa"/>
          </w:tcPr>
          <w:p w14:paraId="16D35C9B" w14:textId="54E04FBF" w:rsidR="00071A5F" w:rsidRPr="00DC3455" w:rsidRDefault="00071A5F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066AC0"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</w:t>
            </w:r>
            <w:r w:rsidRPr="002D7FA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C3455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</w:t>
            </w:r>
          </w:p>
        </w:tc>
        <w:tc>
          <w:tcPr>
            <w:tcW w:w="1309" w:type="dxa"/>
          </w:tcPr>
          <w:p w14:paraId="45946519" w14:textId="474890CF" w:rsidR="00071A5F" w:rsidRPr="002D7FA6" w:rsidRDefault="00071A5F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261D6D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10</w:t>
            </w:r>
            <w:r w:rsidR="00066AC0"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/</w:t>
            </w:r>
            <w:r w:rsidR="002D7FA6"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</w:t>
            </w:r>
          </w:p>
        </w:tc>
      </w:tr>
      <w:tr w:rsidR="00261D6D" w:rsidRPr="002D7FA6" w14:paraId="62651DB9" w14:textId="77777777" w:rsidTr="002D7FA6">
        <w:tc>
          <w:tcPr>
            <w:tcW w:w="3348" w:type="dxa"/>
          </w:tcPr>
          <w:p w14:paraId="4BA3CD86" w14:textId="08905379" w:rsidR="00261D6D" w:rsidRPr="00261D6D" w:rsidRDefault="00261D6D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 Немања Чикарић</w:t>
            </w:r>
          </w:p>
        </w:tc>
        <w:tc>
          <w:tcPr>
            <w:tcW w:w="1530" w:type="dxa"/>
          </w:tcPr>
          <w:p w14:paraId="66106B57" w14:textId="75915C62" w:rsidR="00261D6D" w:rsidRPr="002D7FA6" w:rsidRDefault="00261D6D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3/27</w:t>
            </w:r>
          </w:p>
        </w:tc>
        <w:tc>
          <w:tcPr>
            <w:tcW w:w="1309" w:type="dxa"/>
          </w:tcPr>
          <w:p w14:paraId="1EF2C465" w14:textId="64921210" w:rsidR="00261D6D" w:rsidRPr="002D7FA6" w:rsidRDefault="00261D6D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12/20</w:t>
            </w:r>
          </w:p>
        </w:tc>
      </w:tr>
    </w:tbl>
    <w:p w14:paraId="4DBC9635" w14:textId="77777777" w:rsidR="002D7FA6" w:rsidRDefault="002D7FA6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FE6C59D" w14:textId="77777777" w:rsidR="00247884" w:rsidRDefault="00247884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D9A62C9" w14:textId="6DD71CE1" w:rsidR="003914CA" w:rsidRPr="002D7FA6" w:rsidRDefault="003914CA">
      <w:pPr>
        <w:rPr>
          <w:rFonts w:ascii="Times New Roman" w:hAnsi="Times New Roman" w:cs="Times New Roman"/>
          <w:sz w:val="28"/>
          <w:szCs w:val="28"/>
        </w:rPr>
      </w:pPr>
      <w:r w:rsidRPr="002D7FA6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2D7FA6">
        <w:rPr>
          <w:rFonts w:ascii="Times New Roman" w:hAnsi="Times New Roman" w:cs="Times New Roman"/>
          <w:sz w:val="28"/>
          <w:szCs w:val="28"/>
        </w:rPr>
        <w:t>Крушевцу</w:t>
      </w:r>
      <w:proofErr w:type="spellEnd"/>
      <w:r w:rsidRPr="002D7FA6">
        <w:rPr>
          <w:rFonts w:ascii="Times New Roman" w:hAnsi="Times New Roman" w:cs="Times New Roman"/>
          <w:sz w:val="28"/>
          <w:szCs w:val="28"/>
        </w:rPr>
        <w:t>,</w:t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="002D7FA6">
        <w:rPr>
          <w:rFonts w:ascii="Times New Roman" w:hAnsi="Times New Roman" w:cs="Times New Roman"/>
          <w:sz w:val="28"/>
          <w:szCs w:val="28"/>
          <w:lang w:val="sr-Cyrl-RS"/>
        </w:rPr>
        <w:t xml:space="preserve">                     </w:t>
      </w:r>
      <w:proofErr w:type="spellStart"/>
      <w:r w:rsidRPr="002D7FA6">
        <w:rPr>
          <w:rFonts w:ascii="Times New Roman" w:hAnsi="Times New Roman" w:cs="Times New Roman"/>
          <w:sz w:val="28"/>
          <w:szCs w:val="28"/>
        </w:rPr>
        <w:t>Предметни</w:t>
      </w:r>
      <w:proofErr w:type="spellEnd"/>
      <w:r w:rsidRPr="002D7F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7FA6">
        <w:rPr>
          <w:rFonts w:ascii="Times New Roman" w:hAnsi="Times New Roman" w:cs="Times New Roman"/>
          <w:sz w:val="28"/>
          <w:szCs w:val="28"/>
        </w:rPr>
        <w:t>наставник</w:t>
      </w:r>
      <w:proofErr w:type="spellEnd"/>
    </w:p>
    <w:p w14:paraId="06CC9A2B" w14:textId="040B0BD0" w:rsidR="003914CA" w:rsidRPr="002D7FA6" w:rsidRDefault="00261D6D" w:rsidP="003914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22</w:t>
      </w:r>
      <w:r w:rsidR="00D46336" w:rsidRPr="002D7FA6">
        <w:rPr>
          <w:rFonts w:ascii="Times New Roman" w:hAnsi="Times New Roman" w:cs="Times New Roman"/>
          <w:sz w:val="28"/>
          <w:szCs w:val="28"/>
        </w:rPr>
        <w:t>.</w:t>
      </w:r>
      <w:r w:rsidR="00247884">
        <w:rPr>
          <w:rFonts w:ascii="Times New Roman" w:hAnsi="Times New Roman" w:cs="Times New Roman"/>
          <w:sz w:val="28"/>
          <w:szCs w:val="28"/>
          <w:lang w:val="sr-Cyrl-RS"/>
        </w:rPr>
        <w:t>9</w:t>
      </w:r>
      <w:r w:rsidR="00D46336" w:rsidRPr="002D7FA6">
        <w:rPr>
          <w:rFonts w:ascii="Times New Roman" w:hAnsi="Times New Roman" w:cs="Times New Roman"/>
          <w:sz w:val="28"/>
          <w:szCs w:val="28"/>
        </w:rPr>
        <w:t>.202</w:t>
      </w:r>
      <w:r w:rsidR="00B43BE3" w:rsidRPr="002D7FA6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3914CA" w:rsidRPr="002D7F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914CA" w:rsidRPr="002D7FA6">
        <w:rPr>
          <w:rFonts w:ascii="Times New Roman" w:hAnsi="Times New Roman" w:cs="Times New Roman"/>
          <w:sz w:val="28"/>
          <w:szCs w:val="28"/>
        </w:rPr>
        <w:t>године</w:t>
      </w:r>
      <w:proofErr w:type="spellEnd"/>
      <w:r w:rsidR="003914CA" w:rsidRPr="002D7FA6">
        <w:rPr>
          <w:rFonts w:ascii="Times New Roman" w:hAnsi="Times New Roman" w:cs="Times New Roman"/>
          <w:sz w:val="28"/>
          <w:szCs w:val="28"/>
        </w:rPr>
        <w:tab/>
      </w:r>
      <w:r w:rsidR="003914CA" w:rsidRPr="002D7FA6">
        <w:rPr>
          <w:rFonts w:ascii="Times New Roman" w:hAnsi="Times New Roman" w:cs="Times New Roman"/>
          <w:sz w:val="28"/>
          <w:szCs w:val="28"/>
        </w:rPr>
        <w:tab/>
      </w:r>
      <w:r w:rsidR="003914CA" w:rsidRPr="002D7FA6">
        <w:rPr>
          <w:rFonts w:ascii="Times New Roman" w:hAnsi="Times New Roman" w:cs="Times New Roman"/>
          <w:sz w:val="28"/>
          <w:szCs w:val="28"/>
        </w:rPr>
        <w:tab/>
      </w:r>
      <w:r w:rsidR="00DC3455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>Проф. д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р </w:t>
      </w:r>
      <w:r w:rsidR="00D46336" w:rsidRPr="002D7FA6">
        <w:rPr>
          <w:rFonts w:ascii="Times New Roman" w:hAnsi="Times New Roman" w:cs="Times New Roman"/>
          <w:sz w:val="28"/>
          <w:szCs w:val="28"/>
          <w:lang w:val="sr-Cyrl-RS"/>
        </w:rPr>
        <w:t>Ивана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 </w:t>
      </w:r>
      <w:r w:rsidR="00AE0137" w:rsidRPr="002D7FA6">
        <w:rPr>
          <w:rFonts w:ascii="Times New Roman" w:hAnsi="Times New Roman" w:cs="Times New Roman"/>
          <w:sz w:val="28"/>
          <w:szCs w:val="28"/>
          <w:lang w:val="sr-Cyrl-RS"/>
        </w:rPr>
        <w:t>Вученовић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, </w:t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>ванр</w:t>
      </w:r>
      <w:r w:rsidR="00DC3455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 xml:space="preserve"> проф</w:t>
      </w:r>
      <w:r w:rsidR="00DC3455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72431705" w14:textId="77777777" w:rsidR="003914CA" w:rsidRPr="002D7FA6" w:rsidRDefault="00D46336" w:rsidP="009F2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</w:p>
    <w:p w14:paraId="12D70BE3" w14:textId="77777777" w:rsidR="003914CA" w:rsidRPr="002D7FA6" w:rsidRDefault="003914CA">
      <w:pPr>
        <w:rPr>
          <w:rFonts w:ascii="Times New Roman" w:hAnsi="Times New Roman" w:cs="Times New Roman"/>
          <w:b/>
          <w:sz w:val="28"/>
          <w:szCs w:val="28"/>
        </w:rPr>
      </w:pPr>
    </w:p>
    <w:sectPr w:rsidR="003914CA" w:rsidRPr="002D7FA6" w:rsidSect="00824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446"/>
    <w:rsid w:val="00066AC0"/>
    <w:rsid w:val="00071A5F"/>
    <w:rsid w:val="000D33C6"/>
    <w:rsid w:val="000D3708"/>
    <w:rsid w:val="000E461C"/>
    <w:rsid w:val="0014741E"/>
    <w:rsid w:val="001D0BBC"/>
    <w:rsid w:val="002026F4"/>
    <w:rsid w:val="0020327C"/>
    <w:rsid w:val="00247884"/>
    <w:rsid w:val="00261D6D"/>
    <w:rsid w:val="002D7FA6"/>
    <w:rsid w:val="0031135C"/>
    <w:rsid w:val="003914CA"/>
    <w:rsid w:val="00410E0E"/>
    <w:rsid w:val="0044363D"/>
    <w:rsid w:val="004643FC"/>
    <w:rsid w:val="004C1B46"/>
    <w:rsid w:val="005735BF"/>
    <w:rsid w:val="00587C04"/>
    <w:rsid w:val="006433C7"/>
    <w:rsid w:val="007505ED"/>
    <w:rsid w:val="00824741"/>
    <w:rsid w:val="00911968"/>
    <w:rsid w:val="0092595C"/>
    <w:rsid w:val="00967852"/>
    <w:rsid w:val="009C5F87"/>
    <w:rsid w:val="009C73C3"/>
    <w:rsid w:val="009F26A2"/>
    <w:rsid w:val="00AE0137"/>
    <w:rsid w:val="00B22874"/>
    <w:rsid w:val="00B43BE3"/>
    <w:rsid w:val="00D41295"/>
    <w:rsid w:val="00D46336"/>
    <w:rsid w:val="00D52446"/>
    <w:rsid w:val="00DC3455"/>
    <w:rsid w:val="00E64202"/>
    <w:rsid w:val="00F353DB"/>
    <w:rsid w:val="00F8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C072"/>
  <w15:docId w15:val="{63AF3BD1-8A78-4A59-9450-92572856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24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3D3EA-B0CE-4248-87EA-F151116A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 Stanojević</cp:lastModifiedBy>
  <cp:revision>2</cp:revision>
  <dcterms:created xsi:type="dcterms:W3CDTF">2026-09-22T11:07:00Z</dcterms:created>
  <dcterms:modified xsi:type="dcterms:W3CDTF">2026-09-22T11:07:00Z</dcterms:modified>
</cp:coreProperties>
</file>