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DEE69" w14:textId="6F4EE8B4" w:rsidR="003914CA" w:rsidRPr="002D7FA6" w:rsidRDefault="00D52446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2D7FA6">
        <w:rPr>
          <w:rFonts w:ascii="Times New Roman" w:hAnsi="Times New Roman" w:cs="Times New Roman"/>
          <w:b/>
          <w:sz w:val="28"/>
          <w:szCs w:val="28"/>
        </w:rPr>
        <w:t xml:space="preserve">Резултати </w:t>
      </w:r>
      <w:r w:rsidR="002D7FA6" w:rsidRPr="002D7FA6">
        <w:rPr>
          <w:rFonts w:ascii="Times New Roman" w:hAnsi="Times New Roman" w:cs="Times New Roman"/>
          <w:b/>
          <w:sz w:val="28"/>
          <w:szCs w:val="28"/>
          <w:lang w:val="sr-Cyrl-RS"/>
        </w:rPr>
        <w:t>Писменог испита</w:t>
      </w:r>
      <w:r w:rsidR="003914CA" w:rsidRPr="002D7FA6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7505ED" w:rsidRPr="002D7FA6">
        <w:rPr>
          <w:rFonts w:ascii="Times New Roman" w:hAnsi="Times New Roman" w:cs="Times New Roman"/>
          <w:b/>
          <w:sz w:val="28"/>
          <w:szCs w:val="28"/>
          <w:lang w:val="sr-Cyrl-RS"/>
        </w:rPr>
        <w:t>Агрохемије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1530"/>
        <w:gridCol w:w="1309"/>
      </w:tblGrid>
      <w:tr w:rsidR="00D52446" w:rsidRPr="002D7FA6" w14:paraId="75D2BE3D" w14:textId="77777777" w:rsidTr="002D7FA6">
        <w:tc>
          <w:tcPr>
            <w:tcW w:w="3348" w:type="dxa"/>
          </w:tcPr>
          <w:p w14:paraId="38602276" w14:textId="77777777" w:rsidR="00D52446" w:rsidRPr="002D7FA6" w:rsidRDefault="00D524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Име и презиме</w:t>
            </w:r>
          </w:p>
        </w:tc>
        <w:tc>
          <w:tcPr>
            <w:tcW w:w="1530" w:type="dxa"/>
          </w:tcPr>
          <w:p w14:paraId="5B16ED7F" w14:textId="77777777" w:rsidR="00D52446" w:rsidRPr="002D7FA6" w:rsidRDefault="00D524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бр. индекса</w:t>
            </w:r>
          </w:p>
        </w:tc>
        <w:tc>
          <w:tcPr>
            <w:tcW w:w="1309" w:type="dxa"/>
          </w:tcPr>
          <w:p w14:paraId="19A1F8CE" w14:textId="77777777" w:rsidR="00D52446" w:rsidRPr="002D7FA6" w:rsidRDefault="00D5244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2D7FA6">
              <w:rPr>
                <w:rFonts w:ascii="Times New Roman" w:hAnsi="Times New Roman" w:cs="Times New Roman"/>
                <w:b/>
                <w:sz w:val="28"/>
                <w:szCs w:val="28"/>
              </w:rPr>
              <w:t>бр.поена</w:t>
            </w:r>
          </w:p>
        </w:tc>
      </w:tr>
      <w:tr w:rsidR="00071A5F" w:rsidRPr="002D7FA6" w14:paraId="68F75229" w14:textId="77777777" w:rsidTr="002D7FA6">
        <w:tc>
          <w:tcPr>
            <w:tcW w:w="3348" w:type="dxa"/>
          </w:tcPr>
          <w:p w14:paraId="30D92E56" w14:textId="7D8EFAF0" w:rsidR="00071A5F" w:rsidRPr="007B62AC" w:rsidRDefault="00071A5F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2D7FA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B62A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Невена Томић</w:t>
            </w:r>
          </w:p>
        </w:tc>
        <w:tc>
          <w:tcPr>
            <w:tcW w:w="1530" w:type="dxa"/>
          </w:tcPr>
          <w:p w14:paraId="16D35C9B" w14:textId="7E8055BB" w:rsidR="00071A5F" w:rsidRPr="007B62AC" w:rsidRDefault="007B62AC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="00071A5F" w:rsidRPr="002D7FA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123</w:t>
            </w:r>
          </w:p>
        </w:tc>
        <w:tc>
          <w:tcPr>
            <w:tcW w:w="1309" w:type="dxa"/>
          </w:tcPr>
          <w:p w14:paraId="45946519" w14:textId="3095034E" w:rsidR="00071A5F" w:rsidRPr="002D7FA6" w:rsidRDefault="00071A5F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7B62A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</w:t>
            </w:r>
            <w:r w:rsidR="00066AC0"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/</w:t>
            </w:r>
            <w:r w:rsidR="002D7FA6" w:rsidRPr="002D7FA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</w:t>
            </w:r>
          </w:p>
        </w:tc>
      </w:tr>
      <w:tr w:rsidR="00261D6D" w:rsidRPr="002D7FA6" w14:paraId="62651DB9" w14:textId="77777777" w:rsidTr="002D7FA6">
        <w:tc>
          <w:tcPr>
            <w:tcW w:w="3348" w:type="dxa"/>
          </w:tcPr>
          <w:p w14:paraId="4BA3CD86" w14:textId="6E9AFD8D" w:rsidR="00261D6D" w:rsidRPr="00261D6D" w:rsidRDefault="00261D6D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2. </w:t>
            </w:r>
            <w:r w:rsidR="007B62A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Стеван Васиљевић</w:t>
            </w:r>
          </w:p>
        </w:tc>
        <w:tc>
          <w:tcPr>
            <w:tcW w:w="1530" w:type="dxa"/>
          </w:tcPr>
          <w:p w14:paraId="66106B57" w14:textId="2FDAF89C" w:rsidR="00261D6D" w:rsidRPr="002D7FA6" w:rsidRDefault="007B62AC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="00261D6D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121</w:t>
            </w:r>
          </w:p>
        </w:tc>
        <w:tc>
          <w:tcPr>
            <w:tcW w:w="1309" w:type="dxa"/>
          </w:tcPr>
          <w:p w14:paraId="1EF2C465" w14:textId="3257B163" w:rsidR="00261D6D" w:rsidRPr="002D7FA6" w:rsidRDefault="00261D6D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7B62A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/20</w:t>
            </w:r>
          </w:p>
        </w:tc>
      </w:tr>
      <w:tr w:rsidR="007B62AC" w:rsidRPr="002D7FA6" w14:paraId="1D26A781" w14:textId="77777777" w:rsidTr="002D7FA6">
        <w:tc>
          <w:tcPr>
            <w:tcW w:w="3348" w:type="dxa"/>
          </w:tcPr>
          <w:p w14:paraId="52DFCF7E" w14:textId="30F5E8B0" w:rsidR="007B62AC" w:rsidRDefault="007B62AC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 Марија Јовановић</w:t>
            </w:r>
          </w:p>
        </w:tc>
        <w:tc>
          <w:tcPr>
            <w:tcW w:w="1530" w:type="dxa"/>
          </w:tcPr>
          <w:p w14:paraId="6F280709" w14:textId="0BEFF039" w:rsidR="007B62AC" w:rsidRDefault="007B62AC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1/143</w:t>
            </w:r>
          </w:p>
        </w:tc>
        <w:tc>
          <w:tcPr>
            <w:tcW w:w="1309" w:type="dxa"/>
          </w:tcPr>
          <w:p w14:paraId="6DA2E48B" w14:textId="41C9EA45" w:rsidR="007B62AC" w:rsidRDefault="007B62AC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16/20</w:t>
            </w:r>
          </w:p>
        </w:tc>
      </w:tr>
      <w:tr w:rsidR="007B62AC" w:rsidRPr="002D7FA6" w14:paraId="14459D10" w14:textId="77777777" w:rsidTr="002D7FA6">
        <w:tc>
          <w:tcPr>
            <w:tcW w:w="3348" w:type="dxa"/>
          </w:tcPr>
          <w:p w14:paraId="444D104A" w14:textId="62DB9D37" w:rsidR="007B62AC" w:rsidRDefault="007B62AC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 Николина Игњатовић</w:t>
            </w:r>
          </w:p>
        </w:tc>
        <w:tc>
          <w:tcPr>
            <w:tcW w:w="1530" w:type="dxa"/>
          </w:tcPr>
          <w:p w14:paraId="5B76B46F" w14:textId="24DF916E" w:rsidR="007B62AC" w:rsidRDefault="007B62AC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1/145</w:t>
            </w:r>
          </w:p>
        </w:tc>
        <w:tc>
          <w:tcPr>
            <w:tcW w:w="1309" w:type="dxa"/>
          </w:tcPr>
          <w:p w14:paraId="73F4E016" w14:textId="3B441976" w:rsidR="007B62AC" w:rsidRDefault="007B62AC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14/20</w:t>
            </w:r>
          </w:p>
        </w:tc>
      </w:tr>
      <w:tr w:rsidR="007B62AC" w:rsidRPr="002D7FA6" w14:paraId="5A9EDEA5" w14:textId="77777777" w:rsidTr="002D7FA6">
        <w:tc>
          <w:tcPr>
            <w:tcW w:w="3348" w:type="dxa"/>
          </w:tcPr>
          <w:p w14:paraId="14390C7D" w14:textId="166F45E7" w:rsidR="007B62AC" w:rsidRDefault="007B62AC" w:rsidP="00071A5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 Александар Митровић</w:t>
            </w:r>
          </w:p>
        </w:tc>
        <w:tc>
          <w:tcPr>
            <w:tcW w:w="1530" w:type="dxa"/>
          </w:tcPr>
          <w:p w14:paraId="6BA0E33C" w14:textId="21E9E9EA" w:rsidR="007B62AC" w:rsidRDefault="007B62AC" w:rsidP="00DC345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1/111</w:t>
            </w:r>
          </w:p>
        </w:tc>
        <w:tc>
          <w:tcPr>
            <w:tcW w:w="1309" w:type="dxa"/>
          </w:tcPr>
          <w:p w14:paraId="163A6E1C" w14:textId="6ECBBFD8" w:rsidR="007B62AC" w:rsidRDefault="007B62AC" w:rsidP="00071A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12/20</w:t>
            </w:r>
          </w:p>
        </w:tc>
      </w:tr>
    </w:tbl>
    <w:p w14:paraId="4DBC9635" w14:textId="77777777" w:rsidR="002D7FA6" w:rsidRDefault="002D7FA6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FE6C59D" w14:textId="77777777" w:rsidR="00247884" w:rsidRDefault="00247884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D9A62C9" w14:textId="4CA63401" w:rsidR="003914CA" w:rsidRPr="002D7FA6" w:rsidRDefault="003914CA">
      <w:pPr>
        <w:rPr>
          <w:rFonts w:ascii="Times New Roman" w:hAnsi="Times New Roman" w:cs="Times New Roman"/>
          <w:sz w:val="28"/>
          <w:szCs w:val="28"/>
        </w:rPr>
      </w:pPr>
      <w:r w:rsidRPr="002D7FA6">
        <w:rPr>
          <w:rFonts w:ascii="Times New Roman" w:hAnsi="Times New Roman" w:cs="Times New Roman"/>
          <w:sz w:val="28"/>
          <w:szCs w:val="28"/>
        </w:rPr>
        <w:t>У Крушевцу,</w:t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="002D7FA6">
        <w:rPr>
          <w:rFonts w:ascii="Times New Roman" w:hAnsi="Times New Roman" w:cs="Times New Roman"/>
          <w:sz w:val="28"/>
          <w:szCs w:val="28"/>
          <w:lang w:val="sr-Cyrl-RS"/>
        </w:rPr>
        <w:t xml:space="preserve">              </w:t>
      </w:r>
      <w:r w:rsidRPr="002D7FA6">
        <w:rPr>
          <w:rFonts w:ascii="Times New Roman" w:hAnsi="Times New Roman" w:cs="Times New Roman"/>
          <w:sz w:val="28"/>
          <w:szCs w:val="28"/>
        </w:rPr>
        <w:t>Предметни наставник</w:t>
      </w:r>
    </w:p>
    <w:p w14:paraId="06CC9A2B" w14:textId="06217974" w:rsidR="003914CA" w:rsidRPr="002D7FA6" w:rsidRDefault="007B62AC" w:rsidP="003914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7</w:t>
      </w:r>
      <w:r w:rsidR="00D46336" w:rsidRPr="002D7F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D46336" w:rsidRPr="002D7F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336" w:rsidRPr="002D7FA6">
        <w:rPr>
          <w:rFonts w:ascii="Times New Roman" w:hAnsi="Times New Roman" w:cs="Times New Roman"/>
          <w:sz w:val="28"/>
          <w:szCs w:val="28"/>
        </w:rPr>
        <w:t>202</w:t>
      </w:r>
      <w:r w:rsidR="00B43BE3" w:rsidRPr="002D7FA6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3914CA" w:rsidRPr="002D7FA6">
        <w:rPr>
          <w:rFonts w:ascii="Times New Roman" w:hAnsi="Times New Roman" w:cs="Times New Roman"/>
          <w:sz w:val="28"/>
          <w:szCs w:val="28"/>
        </w:rPr>
        <w:t>. године</w:t>
      </w:r>
      <w:r w:rsidR="003914CA" w:rsidRPr="002D7FA6">
        <w:rPr>
          <w:rFonts w:ascii="Times New Roman" w:hAnsi="Times New Roman" w:cs="Times New Roman"/>
          <w:sz w:val="28"/>
          <w:szCs w:val="28"/>
        </w:rPr>
        <w:tab/>
      </w:r>
      <w:r w:rsidR="003914CA" w:rsidRPr="002D7F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66AC0" w:rsidRPr="002D7FA6">
        <w:rPr>
          <w:rFonts w:ascii="Times New Roman" w:hAnsi="Times New Roman" w:cs="Times New Roman"/>
          <w:sz w:val="28"/>
          <w:szCs w:val="28"/>
          <w:lang w:val="sr-Cyrl-RS"/>
        </w:rPr>
        <w:t>Проф. д</w:t>
      </w:r>
      <w:r w:rsidR="00D46336" w:rsidRPr="002D7FA6">
        <w:rPr>
          <w:rFonts w:ascii="Times New Roman" w:hAnsi="Times New Roman" w:cs="Times New Roman"/>
          <w:sz w:val="28"/>
          <w:szCs w:val="28"/>
        </w:rPr>
        <w:t xml:space="preserve">р </w:t>
      </w:r>
      <w:r w:rsidR="00D46336" w:rsidRPr="002D7FA6">
        <w:rPr>
          <w:rFonts w:ascii="Times New Roman" w:hAnsi="Times New Roman" w:cs="Times New Roman"/>
          <w:sz w:val="28"/>
          <w:szCs w:val="28"/>
          <w:lang w:val="sr-Cyrl-RS"/>
        </w:rPr>
        <w:t>Ивана</w:t>
      </w:r>
      <w:r w:rsidR="00D46336" w:rsidRPr="002D7FA6">
        <w:rPr>
          <w:rFonts w:ascii="Times New Roman" w:hAnsi="Times New Roman" w:cs="Times New Roman"/>
          <w:sz w:val="28"/>
          <w:szCs w:val="28"/>
        </w:rPr>
        <w:t xml:space="preserve"> </w:t>
      </w:r>
      <w:r w:rsidR="00AE0137" w:rsidRPr="002D7FA6">
        <w:rPr>
          <w:rFonts w:ascii="Times New Roman" w:hAnsi="Times New Roman" w:cs="Times New Roman"/>
          <w:sz w:val="28"/>
          <w:szCs w:val="28"/>
          <w:lang w:val="sr-Cyrl-RS"/>
        </w:rPr>
        <w:t>Вученовић</w:t>
      </w:r>
      <w:r w:rsidR="00D46336" w:rsidRPr="002D7FA6">
        <w:rPr>
          <w:rFonts w:ascii="Times New Roman" w:hAnsi="Times New Roman" w:cs="Times New Roman"/>
          <w:sz w:val="28"/>
          <w:szCs w:val="28"/>
        </w:rPr>
        <w:t xml:space="preserve">, </w:t>
      </w:r>
      <w:r w:rsidR="00066AC0" w:rsidRPr="002D7FA6">
        <w:rPr>
          <w:rFonts w:ascii="Times New Roman" w:hAnsi="Times New Roman" w:cs="Times New Roman"/>
          <w:sz w:val="28"/>
          <w:szCs w:val="28"/>
          <w:lang w:val="sr-Cyrl-RS"/>
        </w:rPr>
        <w:t>ванр</w:t>
      </w:r>
      <w:r w:rsidR="00DC3455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066AC0" w:rsidRPr="002D7FA6">
        <w:rPr>
          <w:rFonts w:ascii="Times New Roman" w:hAnsi="Times New Roman" w:cs="Times New Roman"/>
          <w:sz w:val="28"/>
          <w:szCs w:val="28"/>
          <w:lang w:val="sr-Cyrl-RS"/>
        </w:rPr>
        <w:t xml:space="preserve"> проф</w:t>
      </w:r>
      <w:r w:rsidR="00DC3455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14:paraId="72431705" w14:textId="77777777" w:rsidR="003914CA" w:rsidRPr="002D7FA6" w:rsidRDefault="00D46336" w:rsidP="009F2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  <w:r w:rsidRPr="002D7FA6">
        <w:rPr>
          <w:rFonts w:ascii="Times New Roman" w:hAnsi="Times New Roman" w:cs="Times New Roman"/>
          <w:sz w:val="28"/>
          <w:szCs w:val="28"/>
        </w:rPr>
        <w:tab/>
      </w:r>
    </w:p>
    <w:p w14:paraId="12D70BE3" w14:textId="77777777" w:rsidR="003914CA" w:rsidRPr="002D7FA6" w:rsidRDefault="003914CA">
      <w:pPr>
        <w:rPr>
          <w:rFonts w:ascii="Times New Roman" w:hAnsi="Times New Roman" w:cs="Times New Roman"/>
          <w:b/>
          <w:sz w:val="28"/>
          <w:szCs w:val="28"/>
        </w:rPr>
      </w:pPr>
    </w:p>
    <w:sectPr w:rsidR="003914CA" w:rsidRPr="002D7FA6" w:rsidSect="00824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446"/>
    <w:rsid w:val="00066AC0"/>
    <w:rsid w:val="00071A5F"/>
    <w:rsid w:val="000D33C6"/>
    <w:rsid w:val="000D3708"/>
    <w:rsid w:val="000E461C"/>
    <w:rsid w:val="0014741E"/>
    <w:rsid w:val="001D0BBC"/>
    <w:rsid w:val="002026F4"/>
    <w:rsid w:val="0020327C"/>
    <w:rsid w:val="00247884"/>
    <w:rsid w:val="00261D6D"/>
    <w:rsid w:val="002D7FA6"/>
    <w:rsid w:val="0031135C"/>
    <w:rsid w:val="003914CA"/>
    <w:rsid w:val="00410E0E"/>
    <w:rsid w:val="0044363D"/>
    <w:rsid w:val="004643FC"/>
    <w:rsid w:val="004C1B46"/>
    <w:rsid w:val="005735BF"/>
    <w:rsid w:val="00587C04"/>
    <w:rsid w:val="006433C7"/>
    <w:rsid w:val="00707322"/>
    <w:rsid w:val="007505ED"/>
    <w:rsid w:val="007B62AC"/>
    <w:rsid w:val="00824741"/>
    <w:rsid w:val="00911968"/>
    <w:rsid w:val="0092595C"/>
    <w:rsid w:val="00937062"/>
    <w:rsid w:val="00967852"/>
    <w:rsid w:val="009C5F87"/>
    <w:rsid w:val="009C73C3"/>
    <w:rsid w:val="009F26A2"/>
    <w:rsid w:val="00AE0137"/>
    <w:rsid w:val="00B22874"/>
    <w:rsid w:val="00B43BE3"/>
    <w:rsid w:val="00D41295"/>
    <w:rsid w:val="00D46336"/>
    <w:rsid w:val="00D52446"/>
    <w:rsid w:val="00DC3455"/>
    <w:rsid w:val="00E64202"/>
    <w:rsid w:val="00F353DB"/>
    <w:rsid w:val="00F8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C072"/>
  <w15:docId w15:val="{63AF3BD1-8A78-4A59-9450-92572856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24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3D3EA-B0CE-4248-87EA-F151116A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 Stanojević</cp:lastModifiedBy>
  <cp:revision>3</cp:revision>
  <dcterms:created xsi:type="dcterms:W3CDTF">2026-10-07T12:26:00Z</dcterms:created>
  <dcterms:modified xsi:type="dcterms:W3CDTF">2026-10-07T12:32:00Z</dcterms:modified>
</cp:coreProperties>
</file>